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F717" w14:textId="77777777" w:rsidR="000164E4" w:rsidRDefault="00DE59D1">
      <w:pPr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реализуемых образовательных программах в ГБОУ школе №334 Невского района Санкт-Петербурга                                           с указанием в отношении каждой:</w:t>
      </w:r>
    </w:p>
    <w:p w14:paraId="75D6FFC6" w14:textId="77777777" w:rsidR="000164E4" w:rsidRDefault="000164E4">
      <w:pPr>
        <w:spacing w:before="120"/>
        <w:jc w:val="both"/>
        <w:rPr>
          <w:rFonts w:ascii="Times New Roman" w:hAnsi="Times New Roman"/>
          <w:b/>
          <w:sz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620"/>
        <w:gridCol w:w="2242"/>
        <w:gridCol w:w="1345"/>
        <w:gridCol w:w="3692"/>
        <w:gridCol w:w="1785"/>
        <w:gridCol w:w="1245"/>
        <w:gridCol w:w="1857"/>
      </w:tblGrid>
      <w:tr w:rsidR="000164E4" w14:paraId="15E53CEA" w14:textId="77777777">
        <w:tc>
          <w:tcPr>
            <w:tcW w:w="2620" w:type="dxa"/>
          </w:tcPr>
          <w:p w14:paraId="541F47A3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наименования образовательной программы</w:t>
            </w:r>
          </w:p>
        </w:tc>
        <w:tc>
          <w:tcPr>
            <w:tcW w:w="2242" w:type="dxa"/>
          </w:tcPr>
          <w:p w14:paraId="4F0C2A08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общего образования</w:t>
            </w:r>
          </w:p>
        </w:tc>
        <w:tc>
          <w:tcPr>
            <w:tcW w:w="1345" w:type="dxa"/>
          </w:tcPr>
          <w:p w14:paraId="20B54B60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обучения</w:t>
            </w:r>
          </w:p>
        </w:tc>
        <w:tc>
          <w:tcPr>
            <w:tcW w:w="3692" w:type="dxa"/>
          </w:tcPr>
          <w:p w14:paraId="66196CE0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предметы, курсы, дисциплины, модули, практики, предусмотренные соответствующей образовательной программой</w:t>
            </w:r>
          </w:p>
        </w:tc>
        <w:tc>
          <w:tcPr>
            <w:tcW w:w="1785" w:type="dxa"/>
          </w:tcPr>
          <w:p w14:paraId="7872C6C1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нормативный срок обучения</w:t>
            </w:r>
          </w:p>
        </w:tc>
        <w:tc>
          <w:tcPr>
            <w:tcW w:w="1245" w:type="dxa"/>
          </w:tcPr>
          <w:p w14:paraId="663FE434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 обучения</w:t>
            </w:r>
          </w:p>
        </w:tc>
        <w:tc>
          <w:tcPr>
            <w:tcW w:w="1857" w:type="dxa"/>
          </w:tcPr>
          <w:p w14:paraId="3C22961A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численность обучающихся, являющихся иностранными гражданами</w:t>
            </w:r>
          </w:p>
        </w:tc>
      </w:tr>
      <w:tr w:rsidR="00DE59D1" w14:paraId="252B7EAA" w14:textId="77777777" w:rsidTr="00DE59D1">
        <w:tc>
          <w:tcPr>
            <w:tcW w:w="2620" w:type="dxa"/>
            <w:shd w:val="clear" w:color="auto" w:fill="EAF1DD" w:themeFill="accent3" w:themeFillTint="33"/>
          </w:tcPr>
          <w:p w14:paraId="165E8BD7" w14:textId="77777777" w:rsidR="00DE59D1" w:rsidRDefault="00DE59D1" w:rsidP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программа дошкольного образования</w:t>
            </w:r>
          </w:p>
        </w:tc>
        <w:tc>
          <w:tcPr>
            <w:tcW w:w="2242" w:type="dxa"/>
            <w:shd w:val="clear" w:color="auto" w:fill="EAF1DD" w:themeFill="accent3" w:themeFillTint="33"/>
          </w:tcPr>
          <w:p w14:paraId="44277EBD" w14:textId="77777777" w:rsidR="00DE59D1" w:rsidRPr="00DE59D1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 w:rsidRPr="00DE59D1">
              <w:rPr>
                <w:rFonts w:ascii="Times New Roman" w:hAnsi="Times New Roman"/>
                <w:sz w:val="24"/>
              </w:rPr>
              <w:t>Дошкольное образование</w:t>
            </w:r>
          </w:p>
        </w:tc>
        <w:tc>
          <w:tcPr>
            <w:tcW w:w="1345" w:type="dxa"/>
            <w:shd w:val="clear" w:color="auto" w:fill="EAF1DD" w:themeFill="accent3" w:themeFillTint="33"/>
          </w:tcPr>
          <w:p w14:paraId="3A35E503" w14:textId="77777777" w:rsidR="00DE59D1" w:rsidRPr="00DE59D1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 w:rsidRPr="00DE59D1"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3692" w:type="dxa"/>
            <w:shd w:val="clear" w:color="auto" w:fill="EAF1DD" w:themeFill="accent3" w:themeFillTint="33"/>
          </w:tcPr>
          <w:p w14:paraId="2C86939B" w14:textId="77777777" w:rsidR="00DE59D1" w:rsidRDefault="00DE59D1" w:rsidP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Средняя группа: </w:t>
            </w:r>
          </w:p>
          <w:p w14:paraId="41D95AC7" w14:textId="77777777" w:rsidR="00DE59D1" w:rsidRDefault="00DE59D1" w:rsidP="00DE59D1">
            <w:pPr>
              <w:spacing w:before="120"/>
              <w:rPr>
                <w:rFonts w:ascii="Times New Roman" w:hAnsi="Times New Roman"/>
                <w:sz w:val="24"/>
              </w:rPr>
            </w:pPr>
            <w:r w:rsidRPr="00DE59D1">
              <w:rPr>
                <w:rFonts w:ascii="Times New Roman" w:hAnsi="Times New Roman"/>
                <w:sz w:val="24"/>
              </w:rPr>
              <w:t>речевое развитие, познавательное развитие, социально-коммуникативное развитие, художественно-эстетическое развитие.</w:t>
            </w:r>
          </w:p>
          <w:p w14:paraId="4A7C6A58" w14:textId="77777777" w:rsidR="00DE59D1" w:rsidRDefault="00DE59D1" w:rsidP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Старшая группа: </w:t>
            </w:r>
          </w:p>
          <w:p w14:paraId="22089AF2" w14:textId="77777777" w:rsidR="00DE59D1" w:rsidRDefault="00DE59D1" w:rsidP="00DE59D1">
            <w:pPr>
              <w:spacing w:before="120"/>
              <w:rPr>
                <w:rFonts w:ascii="Times New Roman" w:hAnsi="Times New Roman"/>
                <w:sz w:val="24"/>
              </w:rPr>
            </w:pPr>
            <w:r w:rsidRPr="00DE59D1">
              <w:rPr>
                <w:rFonts w:ascii="Times New Roman" w:hAnsi="Times New Roman"/>
                <w:sz w:val="24"/>
              </w:rPr>
              <w:t>речевое развитие, познавательное развитие, социально-коммуникативное развитие, художественно-эстетическое развитие.</w:t>
            </w:r>
          </w:p>
          <w:p w14:paraId="3F2CFBBF" w14:textId="77777777" w:rsidR="00DE59D1" w:rsidRDefault="00DE59D1" w:rsidP="00DE59D1">
            <w:pPr>
              <w:spacing w:before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Подготовительная к школе группа: </w:t>
            </w:r>
          </w:p>
          <w:p w14:paraId="3BC2B351" w14:textId="77777777" w:rsidR="00DE59D1" w:rsidRDefault="00DE59D1" w:rsidP="00DE59D1">
            <w:pPr>
              <w:spacing w:before="120"/>
              <w:rPr>
                <w:rFonts w:ascii="Times New Roman" w:hAnsi="Times New Roman"/>
                <w:b/>
                <w:sz w:val="24"/>
              </w:rPr>
            </w:pPr>
            <w:r w:rsidRPr="00DE59D1">
              <w:rPr>
                <w:rFonts w:ascii="Times New Roman" w:hAnsi="Times New Roman"/>
                <w:sz w:val="24"/>
              </w:rPr>
              <w:t xml:space="preserve">речевое развитие, познавательное развитие, социально-коммуникативное развитие, </w:t>
            </w:r>
            <w:r w:rsidRPr="00DE59D1">
              <w:rPr>
                <w:rFonts w:ascii="Times New Roman" w:hAnsi="Times New Roman"/>
                <w:sz w:val="24"/>
              </w:rPr>
              <w:lastRenderedPageBreak/>
              <w:t>художественно-эстетическое развитие.</w:t>
            </w:r>
          </w:p>
        </w:tc>
        <w:tc>
          <w:tcPr>
            <w:tcW w:w="1785" w:type="dxa"/>
            <w:shd w:val="clear" w:color="auto" w:fill="EAF1DD" w:themeFill="accent3" w:themeFillTint="33"/>
          </w:tcPr>
          <w:p w14:paraId="3765F79A" w14:textId="7F78851D" w:rsidR="00DE59D1" w:rsidRPr="00DE59D1" w:rsidRDefault="00885C80" w:rsidP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245" w:type="dxa"/>
            <w:shd w:val="clear" w:color="auto" w:fill="EAF1DD" w:themeFill="accent3" w:themeFillTint="33"/>
          </w:tcPr>
          <w:p w14:paraId="5DD8AC3B" w14:textId="77777777" w:rsidR="00DE59D1" w:rsidRPr="00DE59D1" w:rsidRDefault="00DE59D1" w:rsidP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1857" w:type="dxa"/>
            <w:shd w:val="clear" w:color="auto" w:fill="EAF1DD" w:themeFill="accent3" w:themeFillTint="33"/>
          </w:tcPr>
          <w:p w14:paraId="5C5432BE" w14:textId="4C663FDB" w:rsidR="00DE59D1" w:rsidRPr="00DE59D1" w:rsidRDefault="00885C80" w:rsidP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0164E4" w14:paraId="3D43891A" w14:textId="77777777">
        <w:tc>
          <w:tcPr>
            <w:tcW w:w="2620" w:type="dxa"/>
          </w:tcPr>
          <w:p w14:paraId="10A6F8DB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программа начального общего образования</w:t>
            </w:r>
          </w:p>
        </w:tc>
        <w:tc>
          <w:tcPr>
            <w:tcW w:w="2242" w:type="dxa"/>
          </w:tcPr>
          <w:p w14:paraId="70A5ACC4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начальное общее образование</w:t>
            </w:r>
          </w:p>
        </w:tc>
        <w:tc>
          <w:tcPr>
            <w:tcW w:w="1345" w:type="dxa"/>
          </w:tcPr>
          <w:p w14:paraId="1EE1D8C9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очная, очно-заочная, заочная</w:t>
            </w:r>
          </w:p>
        </w:tc>
        <w:tc>
          <w:tcPr>
            <w:tcW w:w="3692" w:type="dxa"/>
          </w:tcPr>
          <w:p w14:paraId="59465AFA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класс: </w:t>
            </w:r>
            <w:r>
              <w:rPr>
                <w:rFonts w:ascii="Times New Roman" w:hAnsi="Times New Roman"/>
                <w:sz w:val="24"/>
              </w:rPr>
              <w:t>Музыка, Чтение, Технология, ИЗО, Математика, Физкультура, Русский язык, Окружающий мир</w:t>
            </w:r>
          </w:p>
          <w:p w14:paraId="7B1D1F5B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Внеурочная деятельность:</w:t>
            </w:r>
            <w:r>
              <w:rPr>
                <w:rFonts w:ascii="Times New Roman" w:hAnsi="Times New Roman"/>
                <w:sz w:val="24"/>
              </w:rPr>
              <w:t xml:space="preserve"> Разговоры о важном, История ВМФ, Функциональная грамотность младшего школьника, Орлята России, Путешествие по Санкт-</w:t>
            </w:r>
            <w:proofErr w:type="gramStart"/>
            <w:r>
              <w:rPr>
                <w:rFonts w:ascii="Times New Roman" w:hAnsi="Times New Roman"/>
                <w:sz w:val="24"/>
              </w:rPr>
              <w:t>Петербургу,  Английская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мозаика, Юный эколог, Морское многоборье, Основы логики и </w:t>
            </w:r>
            <w:proofErr w:type="spellStart"/>
            <w:r>
              <w:rPr>
                <w:rFonts w:ascii="Times New Roman" w:hAnsi="Times New Roman"/>
                <w:sz w:val="24"/>
              </w:rPr>
              <w:t>алгоритмики</w:t>
            </w:r>
            <w:proofErr w:type="spellEnd"/>
            <w:r>
              <w:rPr>
                <w:rFonts w:ascii="Times New Roman" w:hAnsi="Times New Roman"/>
                <w:sz w:val="24"/>
              </w:rPr>
              <w:t>, Музыкальный театр</w:t>
            </w:r>
          </w:p>
          <w:p w14:paraId="2748CD89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</w:t>
            </w:r>
            <w:r>
              <w:rPr>
                <w:rFonts w:ascii="Times New Roman" w:hAnsi="Times New Roman"/>
                <w:sz w:val="24"/>
              </w:rPr>
              <w:t xml:space="preserve">: Музыка, </w:t>
            </w:r>
            <w:proofErr w:type="spellStart"/>
            <w:r>
              <w:rPr>
                <w:rFonts w:ascii="Times New Roman" w:hAnsi="Times New Roman"/>
                <w:sz w:val="24"/>
              </w:rPr>
              <w:t>Английския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язык, Физкультура, Технология, Окружающий мир, Математика, ИЗО, Чтение, Русский язык</w:t>
            </w:r>
          </w:p>
          <w:p w14:paraId="2F01D4C4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Внеурочная деятельность:</w:t>
            </w:r>
            <w:r>
              <w:rPr>
                <w:rFonts w:ascii="Times New Roman" w:hAnsi="Times New Roman"/>
                <w:sz w:val="24"/>
              </w:rPr>
              <w:t xml:space="preserve"> Разговоры о важном, История ВМФ, Функциональная грамотность младшего школьника, Орлята России, Путешествие по Санкт-</w:t>
            </w:r>
            <w:proofErr w:type="gramStart"/>
            <w:r>
              <w:rPr>
                <w:rFonts w:ascii="Times New Roman" w:hAnsi="Times New Roman"/>
                <w:sz w:val="24"/>
              </w:rPr>
              <w:t>Петербургу,  Английская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мозаика, Юный эколог, Морское многоборье, Основы логики и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алгоритмики</w:t>
            </w:r>
            <w:proofErr w:type="spellEnd"/>
            <w:r>
              <w:rPr>
                <w:rFonts w:ascii="Times New Roman" w:hAnsi="Times New Roman"/>
                <w:sz w:val="24"/>
              </w:rPr>
              <w:t>, Музыкальный театр</w:t>
            </w:r>
          </w:p>
          <w:p w14:paraId="744C2E6E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класс:</w:t>
            </w:r>
            <w:r>
              <w:rPr>
                <w:rFonts w:ascii="Times New Roman" w:hAnsi="Times New Roman"/>
                <w:sz w:val="24"/>
              </w:rPr>
              <w:t xml:space="preserve"> Музыка, Физкультура, Английский язык, Технология, Окружающий мир, </w:t>
            </w:r>
            <w:proofErr w:type="spellStart"/>
            <w:r>
              <w:rPr>
                <w:rFonts w:ascii="Times New Roman" w:hAnsi="Times New Roman"/>
                <w:sz w:val="24"/>
              </w:rPr>
              <w:t>Математтика</w:t>
            </w:r>
            <w:proofErr w:type="spellEnd"/>
            <w:r>
              <w:rPr>
                <w:rFonts w:ascii="Times New Roman" w:hAnsi="Times New Roman"/>
                <w:sz w:val="24"/>
              </w:rPr>
              <w:t>, ИЗО, Чтение, Русский язык</w:t>
            </w:r>
          </w:p>
          <w:p w14:paraId="299E19E3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Внеурочная деятельность:</w:t>
            </w:r>
            <w:r>
              <w:rPr>
                <w:rFonts w:ascii="Times New Roman" w:hAnsi="Times New Roman"/>
                <w:sz w:val="24"/>
              </w:rPr>
              <w:t xml:space="preserve"> Разговоры о важном, История ВМФ, Функциональная грамотность младшего школьника, Орлята России, Путешествие по Санкт-</w:t>
            </w:r>
            <w:proofErr w:type="gramStart"/>
            <w:r>
              <w:rPr>
                <w:rFonts w:ascii="Times New Roman" w:hAnsi="Times New Roman"/>
                <w:sz w:val="24"/>
              </w:rPr>
              <w:t>Петербургу,  Английская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мозаика, Морское многоборье, Основы логики и </w:t>
            </w:r>
            <w:proofErr w:type="spellStart"/>
            <w:r>
              <w:rPr>
                <w:rFonts w:ascii="Times New Roman" w:hAnsi="Times New Roman"/>
                <w:sz w:val="24"/>
              </w:rPr>
              <w:t>алгоритмики</w:t>
            </w:r>
            <w:proofErr w:type="spellEnd"/>
            <w:r>
              <w:rPr>
                <w:rFonts w:ascii="Times New Roman" w:hAnsi="Times New Roman"/>
                <w:sz w:val="24"/>
              </w:rPr>
              <w:t>, Музыкальный театр, Робототехника, Основы радиоэлектроники</w:t>
            </w:r>
          </w:p>
          <w:p w14:paraId="3153F0E8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класс:</w:t>
            </w:r>
            <w:r>
              <w:rPr>
                <w:rFonts w:ascii="Times New Roman" w:hAnsi="Times New Roman"/>
                <w:sz w:val="24"/>
              </w:rPr>
              <w:t> Музыка, Физкультура, Английский язык, Технология, ОРКСЭ Мировые религии, ОРКСЭ Светская этика, Окружающий мир, Математика, Чтение, Русский язык</w:t>
            </w:r>
          </w:p>
          <w:p w14:paraId="7C4DCD25" w14:textId="77777777" w:rsidR="000164E4" w:rsidRDefault="00DE59D1">
            <w:pPr>
              <w:spacing w:before="120"/>
              <w:jc w:val="both"/>
              <w:rPr>
                <w:color w:val="333333"/>
                <w:sz w:val="2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Внеурочная деятельность:</w:t>
            </w:r>
            <w:r>
              <w:rPr>
                <w:rFonts w:ascii="Times New Roman" w:hAnsi="Times New Roman"/>
                <w:sz w:val="24"/>
              </w:rPr>
              <w:t xml:space="preserve"> Разговоры о важном, История ВМФ, Функциональная грамотность младшего школьника, Орлята России, Путешествие по Санкт-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Петербургу,  Английская мозаика, Морское многоборье, Основы логики и </w:t>
            </w:r>
            <w:proofErr w:type="spellStart"/>
            <w:r>
              <w:rPr>
                <w:rFonts w:ascii="Times New Roman" w:hAnsi="Times New Roman"/>
                <w:sz w:val="24"/>
              </w:rPr>
              <w:t>алгоритмики</w:t>
            </w:r>
            <w:proofErr w:type="spellEnd"/>
            <w:r>
              <w:rPr>
                <w:rFonts w:ascii="Times New Roman" w:hAnsi="Times New Roman"/>
                <w:sz w:val="24"/>
              </w:rPr>
              <w:t>, Музыкальный театр, Робототехника, Основы радиоэлектроники</w:t>
            </w:r>
          </w:p>
        </w:tc>
        <w:tc>
          <w:tcPr>
            <w:tcW w:w="1785" w:type="dxa"/>
          </w:tcPr>
          <w:p w14:paraId="4FC3EE9D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245" w:type="dxa"/>
          </w:tcPr>
          <w:p w14:paraId="2AA5E5B6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1857" w:type="dxa"/>
          </w:tcPr>
          <w:p w14:paraId="396A4771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164E4" w14:paraId="4C55E3ED" w14:textId="77777777">
        <w:tc>
          <w:tcPr>
            <w:tcW w:w="2620" w:type="dxa"/>
          </w:tcPr>
          <w:p w14:paraId="62EF761F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ЕСЛИ ЕСТЬ АДАПТИРОВАННАЯ!</w:t>
            </w:r>
          </w:p>
        </w:tc>
        <w:tc>
          <w:tcPr>
            <w:tcW w:w="2242" w:type="dxa"/>
          </w:tcPr>
          <w:p w14:paraId="17936EA3" w14:textId="77777777" w:rsidR="000164E4" w:rsidRDefault="000164E4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5" w:type="dxa"/>
          </w:tcPr>
          <w:p w14:paraId="0E0821DC" w14:textId="77777777" w:rsidR="000164E4" w:rsidRDefault="000164E4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2" w:type="dxa"/>
          </w:tcPr>
          <w:p w14:paraId="6907A2B3" w14:textId="77777777" w:rsidR="000164E4" w:rsidRDefault="000164E4">
            <w:pPr>
              <w:pStyle w:val="a9"/>
              <w:spacing w:after="135"/>
              <w:rPr>
                <w:b/>
              </w:rPr>
            </w:pPr>
          </w:p>
        </w:tc>
        <w:tc>
          <w:tcPr>
            <w:tcW w:w="1785" w:type="dxa"/>
          </w:tcPr>
          <w:p w14:paraId="64F9AC8E" w14:textId="77777777" w:rsidR="000164E4" w:rsidRDefault="000164E4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</w:tcPr>
          <w:p w14:paraId="595DA345" w14:textId="77777777" w:rsidR="000164E4" w:rsidRDefault="000164E4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7" w:type="dxa"/>
          </w:tcPr>
          <w:p w14:paraId="784D662E" w14:textId="77777777" w:rsidR="000164E4" w:rsidRDefault="000164E4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4E4" w14:paraId="455C312A" w14:textId="77777777">
        <w:tc>
          <w:tcPr>
            <w:tcW w:w="2620" w:type="dxa"/>
          </w:tcPr>
          <w:p w14:paraId="1615E69F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программа основного общего образования ФГОС 5-9 класс</w:t>
            </w:r>
          </w:p>
          <w:p w14:paraId="613D2E56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(инженерный класс)</w:t>
            </w:r>
          </w:p>
        </w:tc>
        <w:tc>
          <w:tcPr>
            <w:tcW w:w="2242" w:type="dxa"/>
          </w:tcPr>
          <w:p w14:paraId="03278B83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1345" w:type="dxa"/>
          </w:tcPr>
          <w:p w14:paraId="1F1FD425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Очная, очно-заочная, заочная</w:t>
            </w:r>
          </w:p>
        </w:tc>
        <w:tc>
          <w:tcPr>
            <w:tcW w:w="3692" w:type="dxa"/>
          </w:tcPr>
          <w:p w14:paraId="231A41B9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 xml:space="preserve">5 класс: </w:t>
            </w:r>
            <w:r>
              <w:t>Обществознание, История, География, Технология, Русский язык, Музыка, Литература, Биология, Математика, Физкультура, Английский язык</w:t>
            </w:r>
          </w:p>
          <w:p w14:paraId="41581C1E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6C3B706E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6 класс:</w:t>
            </w:r>
            <w:r>
              <w:t xml:space="preserve"> Английский язык, Физкультура, Математика, Биология, География, Литература, Музыка, Русский </w:t>
            </w:r>
            <w:r>
              <w:lastRenderedPageBreak/>
              <w:t>язык, Технология, История, Обществознание</w:t>
            </w:r>
          </w:p>
          <w:p w14:paraId="3F551B61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3F0835F9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7 класс:</w:t>
            </w:r>
            <w:r>
              <w:t> Информатика, Геометрия, Обществознание, История, География, Технология, Русский язык, Музыка, Литература, Биология, Физкультура, Английский язык, Алгебра, Вероятность и статистика</w:t>
            </w:r>
          </w:p>
          <w:p w14:paraId="390B7437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</w:t>
            </w:r>
            <w:r>
              <w:lastRenderedPageBreak/>
              <w:t xml:space="preserve">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077624E5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8 класс:</w:t>
            </w:r>
            <w:r>
              <w:t> ОБЖ, Русский язык, Литература, Информатика, Физика, Химия, Искусство, Английский язык, Алгебра, Биология, География, Музыка, Технология, История, Геометрия, Физкультура, Обществознание</w:t>
            </w:r>
          </w:p>
          <w:p w14:paraId="5A722089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6756FC36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9 класс:</w:t>
            </w:r>
            <w:r>
              <w:t xml:space="preserve"> ОБЖ, </w:t>
            </w:r>
            <w:proofErr w:type="spellStart"/>
            <w:r>
              <w:t>Информатиа</w:t>
            </w:r>
            <w:proofErr w:type="spellEnd"/>
            <w:r>
              <w:t>, Химия, Физика, Английский, Физкультура, Алгебра, Биология, География, Литература, Русский язык, Обществознание, Геометрия</w:t>
            </w:r>
          </w:p>
          <w:p w14:paraId="0F1698A9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lastRenderedPageBreak/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</w:tc>
        <w:tc>
          <w:tcPr>
            <w:tcW w:w="1785" w:type="dxa"/>
          </w:tcPr>
          <w:p w14:paraId="70EB343A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245" w:type="dxa"/>
          </w:tcPr>
          <w:p w14:paraId="0A3F950D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1857" w:type="dxa"/>
          </w:tcPr>
          <w:p w14:paraId="4445D07D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164E4" w14:paraId="5C63D989" w14:textId="77777777">
        <w:tc>
          <w:tcPr>
            <w:tcW w:w="2620" w:type="dxa"/>
          </w:tcPr>
          <w:p w14:paraId="7CD6E55B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образовательная программа основного общего образования ФГОС 5-9 класс</w:t>
            </w:r>
          </w:p>
          <w:p w14:paraId="5B29D0BD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(кадетский класс класс)</w:t>
            </w:r>
          </w:p>
        </w:tc>
        <w:tc>
          <w:tcPr>
            <w:tcW w:w="2242" w:type="dxa"/>
          </w:tcPr>
          <w:p w14:paraId="6E39C616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1345" w:type="dxa"/>
          </w:tcPr>
          <w:p w14:paraId="39713B9E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Очная, очно-заочная, заочная</w:t>
            </w:r>
          </w:p>
        </w:tc>
        <w:tc>
          <w:tcPr>
            <w:tcW w:w="3692" w:type="dxa"/>
          </w:tcPr>
          <w:p w14:paraId="4808FF87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 xml:space="preserve">5 класс: </w:t>
            </w:r>
            <w:r>
              <w:t>Обществознание, История, География, Технология, Русский язык, Музыка, Литература, Биология, Математика, Физкультура, Английский язык</w:t>
            </w:r>
          </w:p>
          <w:p w14:paraId="1C3FC3CC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55473636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lastRenderedPageBreak/>
              <w:t>6 класс:</w:t>
            </w:r>
            <w:r>
              <w:t> Английский язык, Физкультура, Математика, Биология, География, Литература, Музыка, Русский язык, Технология, История, Обществознание</w:t>
            </w:r>
          </w:p>
          <w:p w14:paraId="27F78BF0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5EC03341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7 класс:</w:t>
            </w:r>
            <w:r>
              <w:t> Информатика, Геометрия, Обществознание, История, География, Технология, Русский язык, Музыка, Литература, Биология, Физкультура, Английский язык, Алгебра, Вероятность и статистика</w:t>
            </w:r>
          </w:p>
          <w:p w14:paraId="0E7B1FE1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</w:t>
            </w:r>
            <w:r>
              <w:lastRenderedPageBreak/>
              <w:t xml:space="preserve">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2482B75B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8 класс:</w:t>
            </w:r>
            <w:r>
              <w:t> ОБЖ, Русский язык, Литература, Информатика, Физика, Химия, Искусство, Английский язык, Алгебра, Биология, География, Музыка, Технология, История, Геометрия, Физкультура, Обществознание</w:t>
            </w:r>
          </w:p>
          <w:p w14:paraId="45C0F5E0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16A567B9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9 класс:</w:t>
            </w:r>
            <w:r>
              <w:t xml:space="preserve"> ОБЖ, </w:t>
            </w:r>
            <w:proofErr w:type="spellStart"/>
            <w:r>
              <w:t>Информатиа</w:t>
            </w:r>
            <w:proofErr w:type="spellEnd"/>
            <w:r>
              <w:t xml:space="preserve">, Химия, Физика, Английский, Физкультура, Алгебра, Биология, География, Литература, Русский </w:t>
            </w:r>
            <w:r>
              <w:lastRenderedPageBreak/>
              <w:t>язык, Обществознание, Геометрия</w:t>
            </w:r>
          </w:p>
          <w:p w14:paraId="6288D369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</w:tc>
        <w:tc>
          <w:tcPr>
            <w:tcW w:w="1785" w:type="dxa"/>
          </w:tcPr>
          <w:p w14:paraId="36234D9E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245" w:type="dxa"/>
          </w:tcPr>
          <w:p w14:paraId="03658483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1857" w:type="dxa"/>
          </w:tcPr>
          <w:p w14:paraId="68994E75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164E4" w14:paraId="7DA76AFF" w14:textId="77777777">
        <w:tc>
          <w:tcPr>
            <w:tcW w:w="2620" w:type="dxa"/>
          </w:tcPr>
          <w:p w14:paraId="7D9D4059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образовательная программа основного общего образования ФГОС 5-9 класс</w:t>
            </w:r>
          </w:p>
          <w:p w14:paraId="14BA7F89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(гуманитарный класс)</w:t>
            </w:r>
          </w:p>
        </w:tc>
        <w:tc>
          <w:tcPr>
            <w:tcW w:w="2242" w:type="dxa"/>
          </w:tcPr>
          <w:p w14:paraId="51BB5F25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1345" w:type="dxa"/>
          </w:tcPr>
          <w:p w14:paraId="1C3DE702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Очная, очно-заочная, заочная</w:t>
            </w:r>
          </w:p>
        </w:tc>
        <w:tc>
          <w:tcPr>
            <w:tcW w:w="3692" w:type="dxa"/>
          </w:tcPr>
          <w:p w14:paraId="0DD40608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 xml:space="preserve">5 класс: </w:t>
            </w:r>
            <w:r>
              <w:t>Обществознание, История, География, Технология, Русский язык, Музыка, Литература, Биология, Математика, Физкультура, Английский язык</w:t>
            </w:r>
          </w:p>
          <w:p w14:paraId="19F80D44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</w:t>
            </w:r>
            <w:r>
              <w:lastRenderedPageBreak/>
              <w:t xml:space="preserve">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5C21B18F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6 класс:</w:t>
            </w:r>
            <w:r>
              <w:t> Английский язык, Физкультура, Математика, Биология, География, Литература, Музыка, Русский язык, Технология, История, Обществознание</w:t>
            </w:r>
          </w:p>
          <w:p w14:paraId="13A59C36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53666E40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7 класс:</w:t>
            </w:r>
            <w:r>
              <w:t> Информатика, Геометрия, Обществознание, История, География, Технология, Русский язык, Музыка, Литература, Биология, Физкультура, Английский язык, Алгебра, Вероятность и статистика</w:t>
            </w:r>
          </w:p>
          <w:p w14:paraId="1BA074A7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</w:t>
            </w:r>
            <w:r>
              <w:lastRenderedPageBreak/>
              <w:t xml:space="preserve">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75A7F79E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8 класс:</w:t>
            </w:r>
            <w:r>
              <w:t> ОБЖ, Русский язык, Литература, Информатика, Физика, Химия, Искусство, Английский язык, Алгебра, Биология, География, Музыка, Технология, История, Геометрия, Физкультура, Обществознание</w:t>
            </w:r>
          </w:p>
          <w:p w14:paraId="47D35724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11C2EBE7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lastRenderedPageBreak/>
              <w:t>9 класс:</w:t>
            </w:r>
            <w:r>
              <w:t xml:space="preserve"> ОБЖ, </w:t>
            </w:r>
            <w:proofErr w:type="spellStart"/>
            <w:r>
              <w:t>Информатиа</w:t>
            </w:r>
            <w:proofErr w:type="spellEnd"/>
            <w:r>
              <w:t>, Химия, Физика, Английский, Физкультура, Алгебра, Биология, География, Литература, Русский язык, Обществознание, Геометрия</w:t>
            </w:r>
          </w:p>
          <w:p w14:paraId="7DE0BF00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</w:tc>
        <w:tc>
          <w:tcPr>
            <w:tcW w:w="1785" w:type="dxa"/>
          </w:tcPr>
          <w:p w14:paraId="320C6B25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245" w:type="dxa"/>
          </w:tcPr>
          <w:p w14:paraId="217745EE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1857" w:type="dxa"/>
          </w:tcPr>
          <w:p w14:paraId="77C28CFB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164E4" w14:paraId="0A770D54" w14:textId="77777777">
        <w:tc>
          <w:tcPr>
            <w:tcW w:w="2620" w:type="dxa"/>
          </w:tcPr>
          <w:p w14:paraId="1AC0B58B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образовательная программа основного общего образования ФГОС 5-9 класс</w:t>
            </w:r>
          </w:p>
          <w:p w14:paraId="6E01678A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(естественно-научный класс)</w:t>
            </w:r>
          </w:p>
        </w:tc>
        <w:tc>
          <w:tcPr>
            <w:tcW w:w="2242" w:type="dxa"/>
          </w:tcPr>
          <w:p w14:paraId="46EE155D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1345" w:type="dxa"/>
          </w:tcPr>
          <w:p w14:paraId="36B670EB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Очная, очно-заочная, заочная</w:t>
            </w:r>
          </w:p>
        </w:tc>
        <w:tc>
          <w:tcPr>
            <w:tcW w:w="3692" w:type="dxa"/>
          </w:tcPr>
          <w:p w14:paraId="1016C2F0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 xml:space="preserve">5 класс: </w:t>
            </w:r>
            <w:r>
              <w:t>Обществознание, История, География, Технология, Русский язык, Музыка, Литература, Биология, Математика, Физкультура, Английский язык</w:t>
            </w:r>
          </w:p>
          <w:p w14:paraId="54412350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</w:t>
            </w:r>
            <w:r>
              <w:lastRenderedPageBreak/>
              <w:t xml:space="preserve">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61F4A1C1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6 класс:</w:t>
            </w:r>
            <w:r>
              <w:t> Английский язык, Физкультура, Математика, Биология, География, Литература, Музыка, Русский язык, Технология, История, Обществознание</w:t>
            </w:r>
          </w:p>
          <w:p w14:paraId="00EE6653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54D81F45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7 класс:</w:t>
            </w:r>
            <w:r>
              <w:t xml:space="preserve"> Информатика, Геометрия, Обществознание, История, География, Технология, Русский язык, Музыка, Литература, Биология, Физкультура, Английский язык, </w:t>
            </w:r>
            <w:r>
              <w:lastRenderedPageBreak/>
              <w:t>Алгебра, Вероятность и статистика</w:t>
            </w:r>
          </w:p>
          <w:p w14:paraId="02347EDA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32F31589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8 класс:</w:t>
            </w:r>
            <w:r>
              <w:t> ОБЖ, Русский язык, Литература, Информатика, Физика, Химия, Искусство, Английский язык, Алгебра, Биология, География, Музыка, Технология, История, Геометрия, Физкультура, Обществознание</w:t>
            </w:r>
          </w:p>
          <w:p w14:paraId="328E0649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</w:t>
            </w:r>
            <w:r>
              <w:lastRenderedPageBreak/>
              <w:t xml:space="preserve">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0D93DD03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9 класс:</w:t>
            </w:r>
            <w:r>
              <w:t xml:space="preserve"> ОБЖ, </w:t>
            </w:r>
            <w:proofErr w:type="spellStart"/>
            <w:r>
              <w:t>Информатиа</w:t>
            </w:r>
            <w:proofErr w:type="spellEnd"/>
            <w:r>
              <w:t>, Химия, Физика, Английский, Физкультура, Алгебра, Биология, География, Литература, Русский язык, Обществознание, Геометрия</w:t>
            </w:r>
          </w:p>
          <w:p w14:paraId="7C92824B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</w:tc>
        <w:tc>
          <w:tcPr>
            <w:tcW w:w="1785" w:type="dxa"/>
          </w:tcPr>
          <w:p w14:paraId="1B9D7F05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245" w:type="dxa"/>
          </w:tcPr>
          <w:p w14:paraId="041E9B64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1857" w:type="dxa"/>
          </w:tcPr>
          <w:p w14:paraId="253C0420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164E4" w14:paraId="7044E8BE" w14:textId="77777777">
        <w:tc>
          <w:tcPr>
            <w:tcW w:w="2620" w:type="dxa"/>
          </w:tcPr>
          <w:p w14:paraId="144710DB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образовательная программа основного общего образования ФГОС 5-9 класс</w:t>
            </w:r>
          </w:p>
        </w:tc>
        <w:tc>
          <w:tcPr>
            <w:tcW w:w="2242" w:type="dxa"/>
          </w:tcPr>
          <w:p w14:paraId="055E6406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1345" w:type="dxa"/>
          </w:tcPr>
          <w:p w14:paraId="112FF214" w14:textId="77777777" w:rsidR="000164E4" w:rsidRDefault="00DE59D1">
            <w:pPr>
              <w:spacing w:before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Очная, очно-заочная, заочная</w:t>
            </w:r>
          </w:p>
        </w:tc>
        <w:tc>
          <w:tcPr>
            <w:tcW w:w="3692" w:type="dxa"/>
          </w:tcPr>
          <w:p w14:paraId="7766B012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 xml:space="preserve">5 класс: </w:t>
            </w:r>
            <w:r>
              <w:t>Обществознание, История, География, Технология, Русский язык, Музыка, Литература, Биология, Математика, Физкультура, Английский язык</w:t>
            </w:r>
          </w:p>
          <w:p w14:paraId="397D9554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</w:t>
            </w:r>
            <w:r>
              <w:lastRenderedPageBreak/>
              <w:t xml:space="preserve">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21D69BD9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6 класс:</w:t>
            </w:r>
            <w:r>
              <w:t> Английский язык, Физкультура, Математика, Биология, География, Литература, Музыка, Русский язык, Технология, История, Обществознание</w:t>
            </w:r>
          </w:p>
          <w:p w14:paraId="41258FA0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5903C504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7 класс:</w:t>
            </w:r>
            <w:r>
              <w:t xml:space="preserve"> Информатика, Геометрия, Обществознание, История, География, Технология, Русский язык, Музыка, </w:t>
            </w:r>
            <w:r>
              <w:lastRenderedPageBreak/>
              <w:t>Литература, Биология, Физкультура, Английский язык, Алгебра, Вероятность и статистика</w:t>
            </w:r>
          </w:p>
          <w:p w14:paraId="00AA06C5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15D25EA7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8 класс:</w:t>
            </w:r>
            <w:r>
              <w:t> ОБЖ, Русский язык, Литература, Информатика, Физика, Химия, Искусство, Английский язык, Алгебра, Биология, География, Музыка, Технология, История, Геометрия, Физкультура, Обществознание</w:t>
            </w:r>
          </w:p>
          <w:p w14:paraId="4285F127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</w:t>
            </w:r>
            <w:r>
              <w:lastRenderedPageBreak/>
              <w:t xml:space="preserve">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  <w:p w14:paraId="27814B42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9 класс:</w:t>
            </w:r>
            <w:r>
              <w:t xml:space="preserve"> ОБЖ, </w:t>
            </w:r>
            <w:proofErr w:type="spellStart"/>
            <w:r>
              <w:t>Информатиа</w:t>
            </w:r>
            <w:proofErr w:type="spellEnd"/>
            <w:r>
              <w:t>, Химия, Физика, Английский, Физкультура, Алгебра, Биология, География, Литература, Русский язык, Обществознание, Геометрия</w:t>
            </w:r>
          </w:p>
          <w:p w14:paraId="2630FC4B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Россия -моя горизонты, Функциональная грамотность: учимся для жизни, Основы программирования, Проектно-исследовательская деятельность: гуманитарное направление, Занимательная математика, Моя безопасность: начальная военная подготовка, Морское многоборье, История и культура СПБ, Экологичный </w:t>
            </w:r>
            <w:proofErr w:type="spellStart"/>
            <w:r>
              <w:t>ораз</w:t>
            </w:r>
            <w:proofErr w:type="spellEnd"/>
            <w:r>
              <w:t xml:space="preserve"> жизни</w:t>
            </w:r>
          </w:p>
        </w:tc>
        <w:tc>
          <w:tcPr>
            <w:tcW w:w="1785" w:type="dxa"/>
          </w:tcPr>
          <w:p w14:paraId="404B9081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245" w:type="dxa"/>
          </w:tcPr>
          <w:p w14:paraId="2DF374BD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1857" w:type="dxa"/>
          </w:tcPr>
          <w:p w14:paraId="6FD24243" w14:textId="77777777" w:rsidR="000164E4" w:rsidRDefault="00DE59D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164E4" w14:paraId="5E5AF147" w14:textId="77777777">
        <w:tc>
          <w:tcPr>
            <w:tcW w:w="2620" w:type="dxa"/>
          </w:tcPr>
          <w:p w14:paraId="1EA1AA26" w14:textId="77777777" w:rsidR="000164E4" w:rsidRDefault="00DE59D1">
            <w:pPr>
              <w:pStyle w:val="a9"/>
              <w:spacing w:after="135"/>
            </w:pPr>
            <w:r>
              <w:rPr>
                <w:color w:val="FF0000"/>
              </w:rPr>
              <w:lastRenderedPageBreak/>
              <w:t>ЕСЛИ ЕСТЬ АДАПТИРОВАННАЯ</w:t>
            </w:r>
          </w:p>
        </w:tc>
        <w:tc>
          <w:tcPr>
            <w:tcW w:w="2242" w:type="dxa"/>
          </w:tcPr>
          <w:p w14:paraId="3B0947A6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345" w:type="dxa"/>
          </w:tcPr>
          <w:p w14:paraId="6E0E8EF5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3692" w:type="dxa"/>
          </w:tcPr>
          <w:p w14:paraId="3F8F3D2C" w14:textId="77777777" w:rsidR="000164E4" w:rsidRDefault="000164E4">
            <w:pPr>
              <w:pStyle w:val="a9"/>
              <w:spacing w:after="135"/>
              <w:rPr>
                <w:b/>
              </w:rPr>
            </w:pPr>
          </w:p>
        </w:tc>
        <w:tc>
          <w:tcPr>
            <w:tcW w:w="1785" w:type="dxa"/>
          </w:tcPr>
          <w:p w14:paraId="752A97AC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245" w:type="dxa"/>
          </w:tcPr>
          <w:p w14:paraId="7E09A7C1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857" w:type="dxa"/>
          </w:tcPr>
          <w:p w14:paraId="53758422" w14:textId="77777777" w:rsidR="000164E4" w:rsidRDefault="000164E4">
            <w:pPr>
              <w:pStyle w:val="a9"/>
              <w:spacing w:after="135"/>
            </w:pPr>
          </w:p>
        </w:tc>
      </w:tr>
      <w:tr w:rsidR="000164E4" w14:paraId="6131DCF9" w14:textId="77777777">
        <w:tc>
          <w:tcPr>
            <w:tcW w:w="2620" w:type="dxa"/>
          </w:tcPr>
          <w:p w14:paraId="61E72455" w14:textId="77777777" w:rsidR="000164E4" w:rsidRDefault="00DE59D1">
            <w:pPr>
              <w:pStyle w:val="a9"/>
              <w:spacing w:after="135"/>
            </w:pPr>
            <w:r>
              <w:t>образовательная программа среднего общего образования ФГОС 10-11 класс</w:t>
            </w:r>
          </w:p>
          <w:p w14:paraId="7B69AE29" w14:textId="77777777" w:rsidR="000164E4" w:rsidRDefault="00DE59D1">
            <w:pPr>
              <w:pStyle w:val="a9"/>
              <w:spacing w:after="135"/>
            </w:pPr>
            <w:r>
              <w:t>(технологический профиль)</w:t>
            </w:r>
          </w:p>
        </w:tc>
        <w:tc>
          <w:tcPr>
            <w:tcW w:w="2242" w:type="dxa"/>
          </w:tcPr>
          <w:p w14:paraId="204B6092" w14:textId="77777777" w:rsidR="000164E4" w:rsidRDefault="00DE59D1">
            <w:pPr>
              <w:pStyle w:val="a9"/>
              <w:spacing w:after="135"/>
            </w:pPr>
            <w:r>
              <w:t>среднее общее образование</w:t>
            </w:r>
          </w:p>
        </w:tc>
        <w:tc>
          <w:tcPr>
            <w:tcW w:w="1345" w:type="dxa"/>
          </w:tcPr>
          <w:p w14:paraId="06C47651" w14:textId="77777777" w:rsidR="000164E4" w:rsidRDefault="00DE59D1">
            <w:pPr>
              <w:pStyle w:val="a9"/>
              <w:spacing w:after="135"/>
            </w:pPr>
            <w:r>
              <w:t>Очная, очно-заочная, заочная</w:t>
            </w:r>
          </w:p>
        </w:tc>
        <w:tc>
          <w:tcPr>
            <w:tcW w:w="3692" w:type="dxa"/>
          </w:tcPr>
          <w:p w14:paraId="39FBBA86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10 класс (инженерный):</w:t>
            </w:r>
            <w:r>
              <w:t xml:space="preserve"> ОБЖ, Индивидуальный проект, Английский язык, Русский язык, Биология, География, Информатика, Алгебра и начала анализа, Технология, История, Литература, Обществознание, </w:t>
            </w:r>
            <w:r>
              <w:lastRenderedPageBreak/>
              <w:t>Физика, Химия, Физкультура, Вероятность и статистика</w:t>
            </w:r>
          </w:p>
          <w:p w14:paraId="092F69E5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Функциональная грамотность, Профориентация, Практикум решения задач, Мой край в истории отечества, Проектно-исследовательская деятельность: гуманитарное направление, Начальная военная подготовка, Первая помощь, Совет старшеклассников, Основы предпринимательства</w:t>
            </w:r>
          </w:p>
          <w:p w14:paraId="7AFE270B" w14:textId="77777777" w:rsidR="000164E4" w:rsidRDefault="000164E4">
            <w:pPr>
              <w:pStyle w:val="a9"/>
              <w:spacing w:after="135"/>
              <w:rPr>
                <w:b/>
              </w:rPr>
            </w:pPr>
          </w:p>
          <w:p w14:paraId="032CBB53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10 класс (информационно-технологический):</w:t>
            </w:r>
            <w:r>
              <w:t> ОБЖ, Индивидуальный проект, Английский язык, Русский язык, Биология, География, Информатика, Алгебра и начала анализа, Технология, История, Литература, Обществознание, Физика, Химия, Физкультура, Вероятность и статистика</w:t>
            </w:r>
          </w:p>
          <w:p w14:paraId="661B0909" w14:textId="77777777" w:rsidR="000164E4" w:rsidRDefault="00DE59D1">
            <w:pPr>
              <w:pStyle w:val="a9"/>
              <w:spacing w:after="135"/>
            </w:pPr>
            <w:r>
              <w:rPr>
                <w:u w:val="single"/>
              </w:rPr>
              <w:t>Внеурочная деятельность:</w:t>
            </w:r>
            <w:r>
              <w:t xml:space="preserve"> Разговоры о важном, Функциональная грамотность, Профориентация, Практикум решения задач, Мой край в истории отечества, Проектно-</w:t>
            </w:r>
            <w:r>
              <w:lastRenderedPageBreak/>
              <w:t>исследовательская деятельность: гуманитарное направление, Начальная военная подготовка, Первая помощь, Совет старшеклассников, Основы предпринимательства</w:t>
            </w:r>
          </w:p>
          <w:p w14:paraId="36368CB8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11 класс (инженерный):</w:t>
            </w:r>
            <w:r>
              <w:t> ОБЖ, Алгебра и начала анализа, Геометрия, Химия, Физика, Обществознание, Литература, История, Технология, Информатика, География, Биология, Астрономия, Русский язык, Английский язык, Физкультура</w:t>
            </w:r>
          </w:p>
          <w:p w14:paraId="65C12F48" w14:textId="77777777" w:rsidR="000164E4" w:rsidRDefault="00DE59D1">
            <w:pPr>
              <w:pStyle w:val="a9"/>
              <w:spacing w:after="135"/>
            </w:pPr>
            <w:r>
              <w:t>Внеурочная деятельность: Разговоры о важном, Функциональная грамотность, Профориентация, Практикум решения задач, Мой край в истории отечества, Проектно-исследовательская деятельность: гуманитарное направление, Начальная военная подготовка, Первая помощь, Совет старшеклассников, Основы предпринимательства</w:t>
            </w:r>
          </w:p>
          <w:p w14:paraId="3F3FBF17" w14:textId="77777777" w:rsidR="000164E4" w:rsidRDefault="00DE59D1">
            <w:pPr>
              <w:pStyle w:val="a9"/>
              <w:spacing w:after="135"/>
            </w:pPr>
            <w:r>
              <w:rPr>
                <w:b/>
              </w:rPr>
              <w:t>11 класс (информационно-технологический):</w:t>
            </w:r>
            <w:r>
              <w:t xml:space="preserve"> ОБЖ, Алгебра и начала анализа, Геометрия, Химия, Физика, Обществознание, Литература, </w:t>
            </w:r>
            <w:r>
              <w:lastRenderedPageBreak/>
              <w:t>История, Технология, Информатика, География, Биология, Астрономия, Русский язык, Английский язык, Физкультура</w:t>
            </w:r>
          </w:p>
          <w:p w14:paraId="0B929858" w14:textId="77777777" w:rsidR="000164E4" w:rsidRDefault="00DE59D1">
            <w:pPr>
              <w:pStyle w:val="a9"/>
              <w:spacing w:after="135"/>
            </w:pPr>
            <w:r>
              <w:t>Внеурочная деятельность: Разговоры о важном, Функциональная грамотность, Профориентация, Практикум решения задач, Мой край в истории отечества, Проектно-исследовательская деятельность: гуманитарное направление, Начальная военная подготовка, Первая помощь, Совет старшеклассников, Основы предпринимательства</w:t>
            </w:r>
          </w:p>
        </w:tc>
        <w:tc>
          <w:tcPr>
            <w:tcW w:w="1785" w:type="dxa"/>
          </w:tcPr>
          <w:p w14:paraId="11EB2A49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245" w:type="dxa"/>
          </w:tcPr>
          <w:p w14:paraId="05C1DC7C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857" w:type="dxa"/>
          </w:tcPr>
          <w:p w14:paraId="793429BB" w14:textId="77777777" w:rsidR="000164E4" w:rsidRDefault="000164E4">
            <w:pPr>
              <w:pStyle w:val="a9"/>
              <w:spacing w:after="135"/>
            </w:pPr>
          </w:p>
        </w:tc>
      </w:tr>
      <w:tr w:rsidR="000164E4" w14:paraId="30D04989" w14:textId="77777777">
        <w:tc>
          <w:tcPr>
            <w:tcW w:w="2620" w:type="dxa"/>
          </w:tcPr>
          <w:p w14:paraId="50F727FA" w14:textId="77777777" w:rsidR="000164E4" w:rsidRDefault="00DE59D1">
            <w:pPr>
              <w:pStyle w:val="a9"/>
              <w:spacing w:after="135"/>
              <w:rPr>
                <w:color w:val="FF0000"/>
              </w:rPr>
            </w:pPr>
            <w:r>
              <w:rPr>
                <w:color w:val="FF0000"/>
              </w:rPr>
              <w:lastRenderedPageBreak/>
              <w:t>ЕСЛИ ЕСТЬ АДАПТИРОВАННАЯ</w:t>
            </w:r>
          </w:p>
        </w:tc>
        <w:tc>
          <w:tcPr>
            <w:tcW w:w="2242" w:type="dxa"/>
          </w:tcPr>
          <w:p w14:paraId="34C594C3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345" w:type="dxa"/>
          </w:tcPr>
          <w:p w14:paraId="1AE8C8BF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3692" w:type="dxa"/>
          </w:tcPr>
          <w:p w14:paraId="6F69FAEF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785" w:type="dxa"/>
          </w:tcPr>
          <w:p w14:paraId="4FCCA1D4" w14:textId="77777777" w:rsidR="000164E4" w:rsidRDefault="000164E4">
            <w:pPr>
              <w:pStyle w:val="a9"/>
              <w:spacing w:after="135"/>
              <w:jc w:val="center"/>
            </w:pPr>
          </w:p>
        </w:tc>
        <w:tc>
          <w:tcPr>
            <w:tcW w:w="1245" w:type="dxa"/>
          </w:tcPr>
          <w:p w14:paraId="7869175B" w14:textId="77777777" w:rsidR="000164E4" w:rsidRDefault="000164E4">
            <w:pPr>
              <w:pStyle w:val="a9"/>
              <w:spacing w:after="135"/>
              <w:jc w:val="center"/>
            </w:pPr>
          </w:p>
        </w:tc>
        <w:tc>
          <w:tcPr>
            <w:tcW w:w="1857" w:type="dxa"/>
          </w:tcPr>
          <w:p w14:paraId="72B1F9FD" w14:textId="77777777" w:rsidR="000164E4" w:rsidRDefault="000164E4">
            <w:pPr>
              <w:pStyle w:val="a9"/>
              <w:spacing w:after="135"/>
              <w:jc w:val="center"/>
            </w:pPr>
          </w:p>
        </w:tc>
      </w:tr>
      <w:tr w:rsidR="000164E4" w14:paraId="26D234A0" w14:textId="77777777">
        <w:tc>
          <w:tcPr>
            <w:tcW w:w="2620" w:type="dxa"/>
          </w:tcPr>
          <w:p w14:paraId="41A1D287" w14:textId="77777777" w:rsidR="000164E4" w:rsidRDefault="00DE59D1">
            <w:pPr>
              <w:pStyle w:val="a9"/>
              <w:spacing w:after="135"/>
              <w:rPr>
                <w:color w:val="FF0000"/>
              </w:rPr>
            </w:pPr>
            <w:r>
              <w:rPr>
                <w:color w:val="FF0000"/>
              </w:rPr>
              <w:t>Расписывается каждая программа!</w:t>
            </w:r>
          </w:p>
          <w:p w14:paraId="78166300" w14:textId="77777777" w:rsidR="000164E4" w:rsidRDefault="00DE59D1">
            <w:pPr>
              <w:pStyle w:val="a9"/>
              <w:spacing w:after="135"/>
            </w:pPr>
            <w:r>
              <w:t>Тхэквондо</w:t>
            </w:r>
          </w:p>
        </w:tc>
        <w:tc>
          <w:tcPr>
            <w:tcW w:w="2242" w:type="dxa"/>
          </w:tcPr>
          <w:p w14:paraId="0DE0EEAA" w14:textId="77777777" w:rsidR="000164E4" w:rsidRDefault="00DE59D1">
            <w:pPr>
              <w:pStyle w:val="a9"/>
              <w:spacing w:after="135"/>
            </w:pPr>
            <w:r>
              <w:t>дополнительное образование</w:t>
            </w:r>
          </w:p>
        </w:tc>
        <w:tc>
          <w:tcPr>
            <w:tcW w:w="1345" w:type="dxa"/>
          </w:tcPr>
          <w:p w14:paraId="0930A662" w14:textId="77777777" w:rsidR="000164E4" w:rsidRDefault="00DE59D1">
            <w:pPr>
              <w:pStyle w:val="a9"/>
              <w:spacing w:after="135"/>
            </w:pPr>
            <w:r>
              <w:t>очная, очно-заочная, заочная</w:t>
            </w:r>
          </w:p>
        </w:tc>
        <w:tc>
          <w:tcPr>
            <w:tcW w:w="3692" w:type="dxa"/>
          </w:tcPr>
          <w:p w14:paraId="2A6BC10A" w14:textId="77777777" w:rsidR="000164E4" w:rsidRDefault="00DE59D1">
            <w:pPr>
              <w:pStyle w:val="a9"/>
              <w:spacing w:after="135"/>
            </w:pPr>
            <w:r>
              <w:t>физкультурно-спортивное направление</w:t>
            </w:r>
          </w:p>
        </w:tc>
        <w:tc>
          <w:tcPr>
            <w:tcW w:w="1785" w:type="dxa"/>
          </w:tcPr>
          <w:p w14:paraId="02D96265" w14:textId="77777777" w:rsidR="000164E4" w:rsidRDefault="00DE59D1">
            <w:pPr>
              <w:pStyle w:val="a9"/>
              <w:spacing w:after="135"/>
              <w:jc w:val="center"/>
            </w:pPr>
            <w:r>
              <w:t>3</w:t>
            </w:r>
          </w:p>
        </w:tc>
        <w:tc>
          <w:tcPr>
            <w:tcW w:w="1245" w:type="dxa"/>
          </w:tcPr>
          <w:p w14:paraId="68A07449" w14:textId="77777777" w:rsidR="000164E4" w:rsidRDefault="00DE59D1">
            <w:pPr>
              <w:pStyle w:val="a9"/>
              <w:spacing w:after="135"/>
              <w:jc w:val="center"/>
            </w:pPr>
            <w:r>
              <w:t>Русский</w:t>
            </w:r>
          </w:p>
        </w:tc>
        <w:tc>
          <w:tcPr>
            <w:tcW w:w="1857" w:type="dxa"/>
          </w:tcPr>
          <w:p w14:paraId="6E9A0C2E" w14:textId="77777777" w:rsidR="000164E4" w:rsidRDefault="00DE59D1">
            <w:pPr>
              <w:pStyle w:val="a9"/>
              <w:spacing w:after="135"/>
              <w:jc w:val="center"/>
            </w:pPr>
            <w:r>
              <w:t>0</w:t>
            </w:r>
          </w:p>
        </w:tc>
      </w:tr>
      <w:tr w:rsidR="000164E4" w14:paraId="55F17DBE" w14:textId="77777777">
        <w:tc>
          <w:tcPr>
            <w:tcW w:w="2620" w:type="dxa"/>
          </w:tcPr>
          <w:p w14:paraId="6939B7F6" w14:textId="77777777" w:rsidR="000164E4" w:rsidRDefault="00DE59D1">
            <w:pPr>
              <w:pStyle w:val="a9"/>
              <w:spacing w:after="135"/>
              <w:rPr>
                <w:color w:val="FF0000"/>
              </w:rPr>
            </w:pPr>
            <w:r>
              <w:rPr>
                <w:color w:val="FF0000"/>
              </w:rPr>
              <w:t>……</w:t>
            </w:r>
          </w:p>
        </w:tc>
        <w:tc>
          <w:tcPr>
            <w:tcW w:w="2242" w:type="dxa"/>
          </w:tcPr>
          <w:p w14:paraId="66535066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345" w:type="dxa"/>
          </w:tcPr>
          <w:p w14:paraId="254058CF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3692" w:type="dxa"/>
          </w:tcPr>
          <w:p w14:paraId="309BCB6D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785" w:type="dxa"/>
          </w:tcPr>
          <w:p w14:paraId="63D7E059" w14:textId="77777777" w:rsidR="000164E4" w:rsidRDefault="000164E4">
            <w:pPr>
              <w:pStyle w:val="a9"/>
              <w:spacing w:after="135"/>
              <w:jc w:val="center"/>
            </w:pPr>
          </w:p>
        </w:tc>
        <w:tc>
          <w:tcPr>
            <w:tcW w:w="1245" w:type="dxa"/>
          </w:tcPr>
          <w:p w14:paraId="6BC6A8AC" w14:textId="77777777" w:rsidR="000164E4" w:rsidRDefault="000164E4">
            <w:pPr>
              <w:pStyle w:val="a9"/>
              <w:spacing w:after="135"/>
              <w:jc w:val="center"/>
            </w:pPr>
          </w:p>
        </w:tc>
        <w:tc>
          <w:tcPr>
            <w:tcW w:w="1857" w:type="dxa"/>
          </w:tcPr>
          <w:p w14:paraId="3F41AF5E" w14:textId="77777777" w:rsidR="000164E4" w:rsidRDefault="000164E4">
            <w:pPr>
              <w:pStyle w:val="a9"/>
              <w:spacing w:after="135"/>
              <w:jc w:val="center"/>
            </w:pPr>
          </w:p>
        </w:tc>
      </w:tr>
      <w:tr w:rsidR="000164E4" w14:paraId="4501C7B1" w14:textId="77777777">
        <w:tc>
          <w:tcPr>
            <w:tcW w:w="2620" w:type="dxa"/>
          </w:tcPr>
          <w:p w14:paraId="2C71BEA3" w14:textId="77777777" w:rsidR="000164E4" w:rsidRDefault="000164E4">
            <w:pPr>
              <w:pStyle w:val="a9"/>
              <w:spacing w:after="135"/>
              <w:rPr>
                <w:color w:val="FF0000"/>
              </w:rPr>
            </w:pPr>
          </w:p>
        </w:tc>
        <w:tc>
          <w:tcPr>
            <w:tcW w:w="2242" w:type="dxa"/>
          </w:tcPr>
          <w:p w14:paraId="22AB3A2D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345" w:type="dxa"/>
          </w:tcPr>
          <w:p w14:paraId="1DE3845A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3692" w:type="dxa"/>
          </w:tcPr>
          <w:p w14:paraId="3C59266B" w14:textId="77777777" w:rsidR="000164E4" w:rsidRDefault="000164E4">
            <w:pPr>
              <w:pStyle w:val="a9"/>
              <w:spacing w:after="135"/>
            </w:pPr>
          </w:p>
        </w:tc>
        <w:tc>
          <w:tcPr>
            <w:tcW w:w="1785" w:type="dxa"/>
          </w:tcPr>
          <w:p w14:paraId="4323B9C7" w14:textId="77777777" w:rsidR="000164E4" w:rsidRDefault="000164E4">
            <w:pPr>
              <w:pStyle w:val="a9"/>
              <w:spacing w:after="135"/>
              <w:jc w:val="center"/>
            </w:pPr>
          </w:p>
        </w:tc>
        <w:tc>
          <w:tcPr>
            <w:tcW w:w="1245" w:type="dxa"/>
          </w:tcPr>
          <w:p w14:paraId="4C9AD824" w14:textId="77777777" w:rsidR="000164E4" w:rsidRDefault="000164E4">
            <w:pPr>
              <w:pStyle w:val="a9"/>
              <w:spacing w:after="135"/>
              <w:jc w:val="center"/>
            </w:pPr>
          </w:p>
        </w:tc>
        <w:tc>
          <w:tcPr>
            <w:tcW w:w="1857" w:type="dxa"/>
          </w:tcPr>
          <w:p w14:paraId="6B62B68A" w14:textId="77777777" w:rsidR="000164E4" w:rsidRDefault="000164E4">
            <w:pPr>
              <w:pStyle w:val="a9"/>
              <w:spacing w:after="135"/>
              <w:jc w:val="center"/>
            </w:pPr>
          </w:p>
        </w:tc>
      </w:tr>
    </w:tbl>
    <w:p w14:paraId="70569901" w14:textId="77777777" w:rsidR="000164E4" w:rsidRDefault="000164E4">
      <w:pPr>
        <w:spacing w:before="120"/>
        <w:jc w:val="both"/>
        <w:rPr>
          <w:rFonts w:ascii="Times New Roman" w:hAnsi="Times New Roman"/>
          <w:b/>
          <w:sz w:val="24"/>
        </w:rPr>
      </w:pPr>
    </w:p>
    <w:p w14:paraId="4538B50C" w14:textId="77777777" w:rsidR="000164E4" w:rsidRDefault="000164E4"/>
    <w:sectPr w:rsidR="000164E4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E4"/>
    <w:rsid w:val="000164E4"/>
    <w:rsid w:val="00885C80"/>
    <w:rsid w:val="00D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E23B"/>
  <w15:docId w15:val="{BA0C208C-8FB1-45F3-9865-D2DCF934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E59D1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2024-10-20T22:06:00Z</dcterms:created>
  <dcterms:modified xsi:type="dcterms:W3CDTF">2024-10-20T22:06:00Z</dcterms:modified>
</cp:coreProperties>
</file>