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11" w:rsidRPr="005D6F11" w:rsidRDefault="005D6F11" w:rsidP="005E4277">
      <w:pPr>
        <w:spacing w:after="0" w:line="240" w:lineRule="auto"/>
        <w:ind w:left="680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УТВЕРЖД</w:t>
      </w:r>
      <w:r w:rsidR="005E4277">
        <w:rPr>
          <w:rFonts w:ascii="Times New Roman" w:hAnsi="Times New Roman" w:cs="Times New Roman"/>
          <w:b/>
          <w:bCs/>
          <w:sz w:val="24"/>
          <w:szCs w:val="24"/>
        </w:rPr>
        <w:t>ЕН</w:t>
      </w:r>
    </w:p>
    <w:p w:rsidR="00506861" w:rsidRDefault="005E4277" w:rsidP="005E4277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</w:t>
      </w:r>
      <w:r w:rsidR="00927DAE" w:rsidRPr="005D6F11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27DAE" w:rsidRPr="005D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61" w:rsidRDefault="00927DAE" w:rsidP="005E4277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506861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5D6F11">
        <w:rPr>
          <w:rFonts w:ascii="Times New Roman" w:hAnsi="Times New Roman" w:cs="Times New Roman"/>
          <w:sz w:val="24"/>
          <w:szCs w:val="24"/>
        </w:rPr>
        <w:t>№ 50</w:t>
      </w:r>
      <w:r w:rsidR="00506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DAE" w:rsidRDefault="00506861" w:rsidP="005E4277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</w:t>
      </w:r>
    </w:p>
    <w:p w:rsidR="005E4277" w:rsidRPr="005D6F11" w:rsidRDefault="00D93128" w:rsidP="005E4277">
      <w:pPr>
        <w:spacing w:after="0" w:line="240" w:lineRule="auto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183</w:t>
      </w:r>
      <w:r w:rsidR="00506861">
        <w:rPr>
          <w:rFonts w:ascii="Times New Roman" w:hAnsi="Times New Roman" w:cs="Times New Roman"/>
          <w:sz w:val="24"/>
          <w:szCs w:val="24"/>
        </w:rPr>
        <w:t xml:space="preserve"> от 31.08.202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27DAE" w:rsidRPr="009142A5" w:rsidRDefault="00927DAE" w:rsidP="005D6F11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927DAE" w:rsidRPr="005D6F11" w:rsidRDefault="005D6F11" w:rsidP="005D6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927DAE" w:rsidRPr="005D6F11" w:rsidRDefault="00927DAE" w:rsidP="005D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:rsidR="005D6F11" w:rsidRDefault="005D6F11" w:rsidP="005D6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36"/>
        </w:rPr>
      </w:pPr>
      <w:r w:rsidRPr="005D6F11">
        <w:rPr>
          <w:rFonts w:ascii="Times New Roman" w:hAnsi="Times New Roman" w:cs="Times New Roman"/>
          <w:b/>
          <w:bCs/>
          <w:sz w:val="24"/>
          <w:szCs w:val="36"/>
        </w:rPr>
        <w:t xml:space="preserve">Государственного бюджетного дошкольного образовательного учреждения </w:t>
      </w:r>
    </w:p>
    <w:p w:rsidR="005D6F11" w:rsidRDefault="005D6F11" w:rsidP="005D6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36"/>
        </w:rPr>
        <w:t>детского сада № 50 Невского района Санкт-Петербурга</w:t>
      </w:r>
      <w:r w:rsidRPr="005D6F11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5D6F11" w:rsidRDefault="005D6F11" w:rsidP="005D6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6F11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A942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31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42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D6F1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931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6F1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E4277" w:rsidRPr="005D6F11" w:rsidRDefault="005E4277" w:rsidP="005D6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180"/>
        <w:gridCol w:w="1664"/>
        <w:gridCol w:w="2207"/>
      </w:tblGrid>
      <w:tr w:rsidR="00927DAE" w:rsidRPr="005D6F11" w:rsidTr="005E4277">
        <w:trPr>
          <w:trHeight w:val="215"/>
        </w:trPr>
        <w:tc>
          <w:tcPr>
            <w:tcW w:w="591" w:type="dxa"/>
            <w:vAlign w:val="center"/>
          </w:tcPr>
          <w:p w:rsidR="00927DAE" w:rsidRPr="005D6F11" w:rsidRDefault="00927DAE" w:rsidP="005D6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80" w:type="dxa"/>
          </w:tcPr>
          <w:p w:rsidR="00927DAE" w:rsidRPr="005D6F11" w:rsidRDefault="00927DAE" w:rsidP="005D6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F1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664" w:type="dxa"/>
            <w:vAlign w:val="center"/>
          </w:tcPr>
          <w:p w:rsidR="00927DAE" w:rsidRPr="005D6F11" w:rsidRDefault="00927DAE" w:rsidP="005D6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F11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207" w:type="dxa"/>
            <w:vAlign w:val="center"/>
          </w:tcPr>
          <w:p w:rsidR="00927DAE" w:rsidRPr="005D6F11" w:rsidRDefault="00927DAE" w:rsidP="005D6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F1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5E4277" w:rsidRPr="009142A5" w:rsidTr="005E4277">
        <w:trPr>
          <w:trHeight w:val="1108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vAlign w:val="center"/>
          </w:tcPr>
          <w:p w:rsidR="005E4277" w:rsidRPr="00BF51BA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Инструктажи по охране труда </w:t>
            </w:r>
            <w:r w:rsidR="00707B2F">
              <w:rPr>
                <w:rFonts w:ascii="Times New Roman" w:hAnsi="Times New Roman" w:cs="Times New Roman"/>
                <w:sz w:val="20"/>
                <w:szCs w:val="20"/>
              </w:rPr>
              <w:t>и охране жизни и здоровья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Целевые инструктажи по охране жизни и здоровья детей во время проведения экскурсий и прогулок за пределами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Целевые инструктажи при   выездах детей для участия в конкурсах, проводимых в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5E4277" w:rsidRPr="005D33E9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5E4277" w:rsidRPr="009142A5" w:rsidTr="005E4277">
        <w:trPr>
          <w:trHeight w:val="1293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vAlign w:val="center"/>
          </w:tcPr>
          <w:p w:rsidR="00707B2F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уголка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дорожного движения в группах</w:t>
            </w:r>
            <w:r w:rsidRPr="009B00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07B2F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младшая (3-4 года), </w:t>
            </w:r>
          </w:p>
          <w:p w:rsidR="00707B2F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(4-5 лет), </w:t>
            </w:r>
          </w:p>
          <w:p w:rsidR="00707B2F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(5-6 лет), </w:t>
            </w:r>
          </w:p>
          <w:p w:rsidR="00707B2F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(6-7 лет). </w:t>
            </w:r>
          </w:p>
          <w:p w:rsidR="005E4277" w:rsidRPr="009B0028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материалы уголка подбираются с учетом возрастных особенностей  и интересов детей группы.</w:t>
            </w:r>
          </w:p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Пополнение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уголка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новыми  книгами, развивающими играми, пособиями, наглядным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м, создание макетов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К началу учебного года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5E4277" w:rsidRPr="005D33E9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5E4277" w:rsidRPr="009142A5" w:rsidTr="005E4277">
        <w:trPr>
          <w:trHeight w:val="1664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Обсуждение на родительск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gramEnd"/>
            <w:r w:rsidR="00D93128">
              <w:rPr>
                <w:rFonts w:ascii="Times New Roman" w:hAnsi="Times New Roman" w:cs="Times New Roman"/>
                <w:sz w:val="20"/>
                <w:szCs w:val="20"/>
              </w:rPr>
              <w:t>, групповых и индивидуальных беседах, консультациях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вопросов, связанных с профилактикой ДДТТ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Безопасное поведение на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дорогах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Законопослушное поведение в транспортной среде (в личном и общественном транспорте, на дорогах, в павильонах ожидания, при использовании велосипедов, самокатов и  иных средств передвижения;</w:t>
            </w:r>
          </w:p>
          <w:p w:rsid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детских удерживающих устройств и ремней безопасности;</w:t>
            </w:r>
          </w:p>
          <w:p w:rsid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световозвращающих элементов;</w:t>
            </w:r>
          </w:p>
          <w:p w:rsidR="00D93128" w:rsidRP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планирование безопасных пешеходных маршрутов</w:t>
            </w:r>
          </w:p>
          <w:p w:rsidR="00D93128" w:rsidRDefault="00D93128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77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Оформ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памяток для родителей, консультационных материалов  </w:t>
            </w:r>
          </w:p>
          <w:p w:rsidR="005E4277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информационного стенда по профилактике ДДТТ в ГБДОУ</w:t>
            </w:r>
          </w:p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сводки  информации об аварийности на дорогах 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5E4277" w:rsidRPr="005D33E9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5E4277" w:rsidRPr="00014375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4277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5E4277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5E4277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5E4277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77" w:rsidRPr="005D33E9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</w:tr>
      <w:tr w:rsidR="005E4277" w:rsidRPr="009142A5" w:rsidTr="005E4277">
        <w:trPr>
          <w:trHeight w:val="719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180" w:type="dxa"/>
            <w:vAlign w:val="center"/>
          </w:tcPr>
          <w:p w:rsidR="005E4277" w:rsidRPr="0083066F" w:rsidRDefault="005E4277" w:rsidP="00D93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консультаций,  информационных памяток, 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 для родителей по 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вопросам безопасности детей и профилактике ДДТТ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наиболее частых причинах дорожно-транспортных происшествий с участием детей,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материалов в сообществе д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 xml:space="preserve">етского сада в социальной сети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30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ГБДОУ детс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>ий сад № 50 Невского района СПб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5E4277" w:rsidRPr="009142A5" w:rsidTr="005E4277">
        <w:trPr>
          <w:trHeight w:val="991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рганизации и проведение занятий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3128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бесед, д</w:t>
            </w:r>
            <w:r w:rsidR="00707B2F">
              <w:rPr>
                <w:rFonts w:ascii="Times New Roman" w:hAnsi="Times New Roman" w:cs="Times New Roman"/>
                <w:sz w:val="20"/>
                <w:szCs w:val="20"/>
              </w:rPr>
              <w:t>осугов, праздников, развлечений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воспитанниками разных возрастных групп</w:t>
            </w: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по правилам дорожного движения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5E4277" w:rsidRPr="009142A5" w:rsidTr="005E4277">
        <w:trPr>
          <w:trHeight w:val="1044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различных форм совместной деятельности воспитателя с детьми по ПДД на прогулке, в том числе и с использованием уличного игрового модуля «Маленький пешеход»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E4277" w:rsidRPr="009142A5" w:rsidTr="005E4277">
        <w:trPr>
          <w:trHeight w:val="821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педагогической диагн</w:t>
            </w:r>
            <w:r w:rsidR="0070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остики  с детьми всех групп по </w:t>
            </w:r>
            <w:r w:rsidRPr="005D33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 развития детей, включающих вопросы безопасности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E4277" w:rsidRPr="009142A5" w:rsidTr="005E4277">
        <w:trPr>
          <w:trHeight w:val="456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0" w:type="dxa"/>
            <w:vAlign w:val="center"/>
          </w:tcPr>
          <w:p w:rsidR="005E4277" w:rsidRPr="0083066F" w:rsidRDefault="005E4277" w:rsidP="00707B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66F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</w:t>
            </w:r>
            <w:r w:rsidRPr="0083066F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 </w:t>
            </w:r>
            <w:r w:rsidR="00707B2F">
              <w:rPr>
                <w:rFonts w:ascii="Times New Roman" w:hAnsi="Times New Roman"/>
                <w:sz w:val="20"/>
                <w:szCs w:val="20"/>
              </w:rPr>
              <w:t xml:space="preserve">«Правила дорожные знать каждому положено» (22.09 –Всемирный день без </w:t>
            </w:r>
            <w:r w:rsidRPr="00BF51BA">
              <w:rPr>
                <w:rFonts w:ascii="Times New Roman" w:hAnsi="Times New Roman"/>
                <w:sz w:val="20"/>
                <w:szCs w:val="20"/>
              </w:rPr>
              <w:t>автомобиля)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5E4277" w:rsidRPr="009142A5" w:rsidTr="005E4277">
        <w:trPr>
          <w:trHeight w:val="794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80" w:type="dxa"/>
            <w:vAlign w:val="center"/>
          </w:tcPr>
          <w:p w:rsidR="005E4277" w:rsidRPr="0083066F" w:rsidRDefault="00707B2F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5E4277" w:rsidRPr="005D33E9">
              <w:rPr>
                <w:rFonts w:ascii="Times New Roman" w:hAnsi="Times New Roman" w:cs="Times New Roman"/>
                <w:sz w:val="20"/>
                <w:szCs w:val="20"/>
              </w:rPr>
              <w:t>в мероприятиях,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акциях, </w:t>
            </w:r>
            <w:r w:rsidR="005E4277">
              <w:rPr>
                <w:rFonts w:ascii="Times New Roman" w:hAnsi="Times New Roman" w:cs="Times New Roman"/>
                <w:sz w:val="20"/>
                <w:szCs w:val="20"/>
              </w:rPr>
              <w:t>творческих  конкурсах (воспитанники, педагоги)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r w:rsidR="005E4277" w:rsidRPr="005D33E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осам безопасности дошкольников и профилактике ДДТТ  проводимых</w:t>
            </w:r>
            <w:r w:rsidR="005E4277"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в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городе, в том числе, </w:t>
            </w:r>
            <w:r w:rsidR="005E4277">
              <w:rPr>
                <w:rFonts w:ascii="Times New Roman" w:hAnsi="Times New Roman" w:cs="Times New Roman"/>
                <w:sz w:val="20"/>
                <w:szCs w:val="20"/>
              </w:rPr>
              <w:t>в дистанционном формате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07" w:type="dxa"/>
            <w:vAlign w:val="center"/>
          </w:tcPr>
          <w:p w:rsidR="005E4277" w:rsidRPr="005D33E9" w:rsidRDefault="00506861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E4277" w:rsidRPr="009142A5" w:rsidTr="005E4277">
        <w:trPr>
          <w:trHeight w:val="738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детского творчества по ПДД: районных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городских, в том числе, в дистанционном формате</w:t>
            </w:r>
          </w:p>
        </w:tc>
        <w:tc>
          <w:tcPr>
            <w:tcW w:w="1664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07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5E4277" w:rsidRPr="009142A5" w:rsidTr="005E4277">
        <w:trPr>
          <w:trHeight w:val="738"/>
        </w:trPr>
        <w:tc>
          <w:tcPr>
            <w:tcW w:w="591" w:type="dxa"/>
            <w:vAlign w:val="center"/>
          </w:tcPr>
          <w:p w:rsidR="005E4277" w:rsidRPr="005D6F11" w:rsidRDefault="005E4277" w:rsidP="005D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0" w:type="dxa"/>
            <w:vAlign w:val="center"/>
          </w:tcPr>
          <w:p w:rsidR="005E4277" w:rsidRPr="005D33E9" w:rsidRDefault="005E4277" w:rsidP="005E4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 ответственного по профилактике ДДТТ в ГБДОУ в совещаниях, работе сообщества  в социальной сети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30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«РОЦ НЕВСКОГО РАЙОНА по ПДДТ и БД</w:t>
            </w:r>
            <w:r w:rsidR="00707B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 w:rsidR="005E4277" w:rsidRPr="005D33E9" w:rsidRDefault="00707B2F" w:rsidP="007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E427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7" w:type="dxa"/>
            <w:vAlign w:val="center"/>
          </w:tcPr>
          <w:p w:rsidR="005E4277" w:rsidRPr="005D33E9" w:rsidRDefault="00707B2F" w:rsidP="005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277">
              <w:rPr>
                <w:rFonts w:ascii="Times New Roman" w:hAnsi="Times New Roman" w:cs="Times New Roman"/>
                <w:sz w:val="20"/>
                <w:szCs w:val="20"/>
              </w:rPr>
              <w:t>Горынцева Н.Б.</w:t>
            </w:r>
          </w:p>
        </w:tc>
      </w:tr>
    </w:tbl>
    <w:p w:rsidR="00B241BC" w:rsidRDefault="00B241BC"/>
    <w:sectPr w:rsidR="00B241BC" w:rsidSect="005E4277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9"/>
    <w:rsid w:val="00050159"/>
    <w:rsid w:val="00506861"/>
    <w:rsid w:val="005D6F11"/>
    <w:rsid w:val="005E4277"/>
    <w:rsid w:val="00707B2F"/>
    <w:rsid w:val="007273D5"/>
    <w:rsid w:val="00927DAE"/>
    <w:rsid w:val="009B0028"/>
    <w:rsid w:val="00A942FC"/>
    <w:rsid w:val="00B241BC"/>
    <w:rsid w:val="00D93128"/>
    <w:rsid w:val="00E0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E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E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УТВЕРЖДЕН</vt:lpstr>
      <vt:lpstr>Приказом заведующего </vt:lpstr>
      <vt:lpstr>ГБДОУ детского сада № 50 </vt:lpstr>
      <vt:lpstr>Невского района</vt:lpstr>
      <vt:lpstr>№ 183 от 31.08.2023</vt:lpstr>
      <vt:lpstr>ПЛАН РАБОТЫ</vt:lpstr>
      <vt:lpstr>Государственного бюджетного дошкольного образовательного учреждения </vt:lpstr>
      <vt:lpstr>детского сада № 50 Невского района Санкт-Петербурга </vt:lpstr>
      <vt:lpstr>на 2023-2024 учебный год</vt:lpstr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2020-08-28T10:36:00Z</cp:lastPrinted>
  <dcterms:created xsi:type="dcterms:W3CDTF">2018-08-31T14:17:00Z</dcterms:created>
  <dcterms:modified xsi:type="dcterms:W3CDTF">2023-09-08T08:08:00Z</dcterms:modified>
</cp:coreProperties>
</file>