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A5" w:rsidRPr="009727F3" w:rsidRDefault="00E06BA5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3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E06BA5" w:rsidRDefault="00E06BA5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3">
        <w:rPr>
          <w:rFonts w:ascii="Times New Roman" w:hAnsi="Times New Roman" w:cs="Times New Roman"/>
          <w:b/>
          <w:sz w:val="28"/>
          <w:szCs w:val="28"/>
        </w:rPr>
        <w:t>детский сад № 50 Невского района</w:t>
      </w:r>
      <w:r w:rsidR="00E6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F3">
        <w:rPr>
          <w:rFonts w:ascii="Times New Roman" w:hAnsi="Times New Roman" w:cs="Times New Roman"/>
          <w:b/>
          <w:sz w:val="28"/>
          <w:szCs w:val="28"/>
        </w:rPr>
        <w:t>Санкт- Петербурга</w:t>
      </w:r>
    </w:p>
    <w:p w:rsidR="0069199F" w:rsidRDefault="0069199F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9F" w:rsidRDefault="0069199F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9F" w:rsidRPr="009727F3" w:rsidRDefault="0069199F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A5" w:rsidRPr="008E6B62" w:rsidRDefault="00E06BA5" w:rsidP="00E06BA5">
      <w:pPr>
        <w:jc w:val="center"/>
        <w:rPr>
          <w:rFonts w:ascii="Times New Roman" w:hAnsi="Times New Roman" w:cs="Times New Roman"/>
        </w:rPr>
      </w:pPr>
    </w:p>
    <w:p w:rsidR="00E06BA5" w:rsidRDefault="00E06BA5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6922" w:rsidRDefault="00EB6922" w:rsidP="006919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B6922" w:rsidRDefault="00E06BA5" w:rsidP="006919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199F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</w:p>
    <w:p w:rsidR="0069199F" w:rsidRPr="0069199F" w:rsidRDefault="00E06BA5" w:rsidP="006919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199F">
        <w:rPr>
          <w:rFonts w:ascii="Times New Roman" w:hAnsi="Times New Roman" w:cs="Times New Roman"/>
          <w:b/>
          <w:sz w:val="72"/>
          <w:szCs w:val="72"/>
        </w:rPr>
        <w:t>экологической тропы</w:t>
      </w:r>
    </w:p>
    <w:p w:rsidR="00E06BA5" w:rsidRDefault="00E06BA5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99F" w:rsidRDefault="0069199F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99F" w:rsidRDefault="0069199F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99F" w:rsidRDefault="0069199F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99F" w:rsidRDefault="0069199F" w:rsidP="0069199F">
      <w:pPr>
        <w:rPr>
          <w:rFonts w:ascii="Times New Roman" w:hAnsi="Times New Roman" w:cs="Times New Roman"/>
          <w:b/>
          <w:sz w:val="36"/>
          <w:szCs w:val="36"/>
        </w:rPr>
      </w:pPr>
    </w:p>
    <w:p w:rsidR="00E06BA5" w:rsidRDefault="00E06BA5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BA5" w:rsidRDefault="00E06BA5" w:rsidP="00360D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BA5" w:rsidRDefault="00E06BA5" w:rsidP="0069199F">
      <w:pPr>
        <w:tabs>
          <w:tab w:val="left" w:pos="66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E06BA5" w:rsidRPr="008E6B62" w:rsidRDefault="00E06BA5" w:rsidP="0069199F">
      <w:pPr>
        <w:tabs>
          <w:tab w:val="left" w:pos="66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Светлана Николаевна</w:t>
      </w:r>
    </w:p>
    <w:p w:rsidR="0069199F" w:rsidRDefault="00E06BA5" w:rsidP="0069199F">
      <w:pPr>
        <w:tabs>
          <w:tab w:val="left" w:pos="66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Линник Виктория Владимировна</w:t>
      </w:r>
    </w:p>
    <w:p w:rsidR="0069199F" w:rsidRDefault="0069199F" w:rsidP="0069199F">
      <w:pPr>
        <w:tabs>
          <w:tab w:val="left" w:pos="66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99F" w:rsidRPr="008E6B62" w:rsidRDefault="0069199F" w:rsidP="0069199F">
      <w:pPr>
        <w:tabs>
          <w:tab w:val="left" w:pos="66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179" w:rsidRDefault="00E65179" w:rsidP="0069199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65179" w:rsidRDefault="00E65179" w:rsidP="0069199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65179" w:rsidRDefault="00E65179" w:rsidP="0069199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9199F" w:rsidRDefault="0069199F" w:rsidP="0069199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8E6B62">
        <w:rPr>
          <w:rStyle w:val="c10"/>
          <w:b/>
          <w:bCs/>
          <w:color w:val="000000"/>
          <w:sz w:val="28"/>
          <w:szCs w:val="28"/>
        </w:rPr>
        <w:t>Санкт -Петербург</w:t>
      </w:r>
    </w:p>
    <w:p w:rsidR="00E65179" w:rsidRDefault="0069199F" w:rsidP="00E6517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2023</w:t>
      </w:r>
      <w:r w:rsidR="00E65179">
        <w:rPr>
          <w:rStyle w:val="c10"/>
          <w:b/>
          <w:bCs/>
          <w:color w:val="000000"/>
          <w:sz w:val="28"/>
          <w:szCs w:val="28"/>
        </w:rPr>
        <w:br w:type="page"/>
      </w:r>
    </w:p>
    <w:p w:rsidR="00526435" w:rsidRPr="00360D29" w:rsidRDefault="00526435" w:rsidP="00360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D2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26435" w:rsidRPr="00360D29" w:rsidRDefault="00526435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В целях экологического образования на территории детского сада создана экологическая тропа, которая выполняет познавательную, развивающую и оздоровительную функцию.</w:t>
      </w:r>
    </w:p>
    <w:p w:rsidR="00526435" w:rsidRPr="00360D29" w:rsidRDefault="00526435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Экологическая тропа детского сада- специально оборудованная в образовательных и воспитательных целях природная территория; маршрут, проходящий через различные природные объекты, имеющие эстетическую, природоохранную ценность на котором дошкольники получают информацию о них.</w:t>
      </w:r>
    </w:p>
    <w:p w:rsidR="00526435" w:rsidRPr="00360D29" w:rsidRDefault="00526435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Экологическая тропа включает в себя ряд самых разнообразных объектов растительного и животного мира, видовые ландшафтные композиции, малые архитектурные формы.</w:t>
      </w:r>
    </w:p>
    <w:p w:rsidR="00526435" w:rsidRPr="00360D29" w:rsidRDefault="00526435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В дальнейшем можно дополнять ее новыми объектами, наиболее привлекательными и интересными</w:t>
      </w:r>
      <w:r w:rsidR="00360D29" w:rsidRPr="00360D29">
        <w:rPr>
          <w:rFonts w:ascii="Times New Roman" w:hAnsi="Times New Roman" w:cs="Times New Roman"/>
          <w:sz w:val="28"/>
          <w:szCs w:val="28"/>
        </w:rPr>
        <w:t xml:space="preserve"> с познавательной точки зрения.</w:t>
      </w:r>
    </w:p>
    <w:p w:rsidR="00360D29" w:rsidRPr="00360D29" w:rsidRDefault="00360D29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При выборе объектов стремились к тому, чтобы они были типичными для местной природы и информационно содержательными.</w:t>
      </w:r>
    </w:p>
    <w:p w:rsidR="00360D29" w:rsidRPr="00360D29" w:rsidRDefault="00360D29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Экологическая тропа рассчитана преимущественно на организованное прохождение. При выборе маршрута учитывались доступность, эмоциональная насыщенность и информационная емкость.</w:t>
      </w:r>
    </w:p>
    <w:p w:rsidR="00360D29" w:rsidRPr="00360D29" w:rsidRDefault="00360D29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 xml:space="preserve">Тематика экскурсий, проводимых на экологической тропе </w:t>
      </w:r>
      <w:proofErr w:type="gramStart"/>
      <w:r w:rsidRPr="00360D29">
        <w:rPr>
          <w:rFonts w:ascii="Times New Roman" w:hAnsi="Times New Roman" w:cs="Times New Roman"/>
          <w:sz w:val="28"/>
          <w:szCs w:val="28"/>
        </w:rPr>
        <w:t>различна</w:t>
      </w:r>
      <w:proofErr w:type="gramEnd"/>
      <w:r w:rsidRPr="00360D29">
        <w:rPr>
          <w:rFonts w:ascii="Times New Roman" w:hAnsi="Times New Roman" w:cs="Times New Roman"/>
          <w:sz w:val="28"/>
          <w:szCs w:val="28"/>
        </w:rPr>
        <w:t xml:space="preserve"> и зависит от целей работы и возрастного состава детей.</w:t>
      </w:r>
    </w:p>
    <w:p w:rsidR="00360D29" w:rsidRDefault="00360D29" w:rsidP="00360D29">
      <w:pPr>
        <w:jc w:val="both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Во время прогулок, экскурсий по экологической тропе дети играют, экспериментируют, наблюдают, беседуют со взрослыми, отгадывают загадки, делают выводы, выполняют задания. Свои впечатления об увиденном дети выражают в изобразительной деятельности. Объекты экологической тропинки можно использовать для познавательного и эмоционального развития детей. В результате у детей развиваются память, речь, мышление. А самое главное – появляется чувство прекрасного, воспитывается любовь к природе, желание беречь ее и сохранять.</w:t>
      </w:r>
    </w:p>
    <w:p w:rsidR="00E65179" w:rsidRDefault="00E651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60D29" w:rsidRDefault="00360D29" w:rsidP="00CC0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D29">
        <w:rPr>
          <w:rFonts w:ascii="Times New Roman" w:hAnsi="Times New Roman" w:cs="Times New Roman"/>
          <w:b/>
          <w:sz w:val="32"/>
          <w:szCs w:val="32"/>
        </w:rPr>
        <w:lastRenderedPageBreak/>
        <w:t>Основные характеристики экологической тропы</w:t>
      </w:r>
    </w:p>
    <w:p w:rsidR="00360D29" w:rsidRDefault="00360D29" w:rsidP="00CC0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D29">
        <w:rPr>
          <w:rFonts w:ascii="Times New Roman" w:hAnsi="Times New Roman" w:cs="Times New Roman"/>
          <w:sz w:val="28"/>
          <w:szCs w:val="28"/>
        </w:rPr>
        <w:t>Вид тропы</w:t>
      </w:r>
      <w:r>
        <w:rPr>
          <w:rFonts w:ascii="Times New Roman" w:hAnsi="Times New Roman" w:cs="Times New Roman"/>
          <w:sz w:val="28"/>
          <w:szCs w:val="28"/>
        </w:rPr>
        <w:t>: экологическая</w:t>
      </w:r>
    </w:p>
    <w:p w:rsidR="00360D29" w:rsidRDefault="00360D29" w:rsidP="00CC0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г. Санкт-Петербург, улица Бабушкина</w:t>
      </w:r>
      <w:r w:rsidR="00CC0983">
        <w:rPr>
          <w:rFonts w:ascii="Times New Roman" w:hAnsi="Times New Roman" w:cs="Times New Roman"/>
          <w:sz w:val="28"/>
          <w:szCs w:val="28"/>
        </w:rPr>
        <w:t>, территория ГБДОУ №50</w:t>
      </w:r>
    </w:p>
    <w:p w:rsidR="00CC0983" w:rsidRDefault="00CC0983" w:rsidP="00CC0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закладки: 2023</w:t>
      </w:r>
    </w:p>
    <w:p w:rsidR="00CC0983" w:rsidRDefault="00CC0983" w:rsidP="00CC0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Протяженность: 50 метров</w:t>
      </w:r>
    </w:p>
    <w:p w:rsidR="00C11A07" w:rsidRDefault="00C11A07" w:rsidP="00CC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7" w:rsidRDefault="00C11A07" w:rsidP="00CC09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0435" cy="330064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109-WA0030_edit_228690784080103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8446" cy="3334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0D89" w:rsidRDefault="00BB0D89" w:rsidP="00CC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D89" w:rsidRDefault="00BB0D89" w:rsidP="009A7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пользования: познавательные экскурсии, наблюдения, исследования, игры в разные времена года.</w:t>
      </w:r>
    </w:p>
    <w:p w:rsidR="00BB0D89" w:rsidRDefault="00BB0D89" w:rsidP="009A7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границ маршрута от «Живая метеостанция»</w:t>
      </w:r>
      <w:r w:rsidR="001C7CB7">
        <w:rPr>
          <w:rFonts w:ascii="Times New Roman" w:hAnsi="Times New Roman" w:cs="Times New Roman"/>
          <w:sz w:val="28"/>
          <w:szCs w:val="28"/>
        </w:rPr>
        <w:t xml:space="preserve">, затем движение по территории группы вдоль детского сада «Лесные великаны ( лиственные деревья)», «Кусты», «Гнездо пернатых», «Райские птички», «Кормушка для птиц», «Волшебное озеро», «Радужная дорожка», «Утка с утятами идут купаться», «Наш любимый огород», «В гостях у енота», «Камышовые заросли и водяные цветы», «Лесные жители», «Муравейник», «Волшебный гном», «Аптека лесной феи», Клумбы «Вальс цветов», </w:t>
      </w:r>
      <w:r w:rsidR="001C7CB7" w:rsidRPr="00584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«Лекарственные растения», </w:t>
      </w:r>
      <w:r w:rsidR="001C7CB7">
        <w:rPr>
          <w:rFonts w:ascii="Times New Roman" w:hAnsi="Times New Roman" w:cs="Times New Roman"/>
          <w:sz w:val="28"/>
          <w:szCs w:val="28"/>
        </w:rPr>
        <w:t>«Песочница», «Знакомые незнакомцы», «Их мы знаем- лекарственные растения», «Академия букашек», «Привал».</w:t>
      </w:r>
    </w:p>
    <w:p w:rsidR="00E65179" w:rsidRDefault="00E6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5179" w:rsidRDefault="00E65179" w:rsidP="009A7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C1" w:rsidRDefault="00B343C1" w:rsidP="009A75F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43C1">
        <w:rPr>
          <w:rFonts w:ascii="Times New Roman" w:hAnsi="Times New Roman" w:cs="Times New Roman"/>
          <w:b/>
          <w:sz w:val="32"/>
          <w:szCs w:val="32"/>
        </w:rPr>
        <w:t>Цели экологической тропы:</w:t>
      </w:r>
    </w:p>
    <w:p w:rsidR="00B343C1" w:rsidRDefault="00C33805" w:rsidP="009A7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805">
        <w:rPr>
          <w:rFonts w:ascii="Times New Roman" w:hAnsi="Times New Roman" w:cs="Times New Roman"/>
          <w:sz w:val="28"/>
          <w:szCs w:val="28"/>
        </w:rPr>
        <w:t>Использовать прогулки для общения детей с природой ближайшего окружения</w:t>
      </w:r>
      <w:r>
        <w:rPr>
          <w:rFonts w:ascii="Times New Roman" w:hAnsi="Times New Roman" w:cs="Times New Roman"/>
          <w:sz w:val="28"/>
          <w:szCs w:val="28"/>
        </w:rPr>
        <w:t>; расширение кругозора и оздоровления детей на свежем воздухе.</w:t>
      </w:r>
    </w:p>
    <w:p w:rsidR="00C33805" w:rsidRDefault="00C33805" w:rsidP="009A7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объектами живой и неживой природы и показать взаимосвязь природы с окружающим миром;</w:t>
      </w:r>
    </w:p>
    <w:p w:rsidR="00C33805" w:rsidRDefault="00C33805" w:rsidP="009A7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экологической воспитанности дошкольников; вызывать сопереживание ко всему живому, заботу и бережное отношение к природе;</w:t>
      </w:r>
    </w:p>
    <w:p w:rsidR="00C33805" w:rsidRDefault="00C33805" w:rsidP="009A7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прогулки по экологической тропе для развития наблюдательности, познавательной и творческой активности дошкольников посредством проведения игр, исследований, наблюдений и других видов деятельности.</w:t>
      </w:r>
    </w:p>
    <w:p w:rsidR="00C33805" w:rsidRPr="002F0E7D" w:rsidRDefault="00C33805" w:rsidP="00DF19A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F0E7D">
        <w:rPr>
          <w:rFonts w:ascii="Times New Roman" w:hAnsi="Times New Roman" w:cs="Times New Roman"/>
          <w:b/>
          <w:sz w:val="40"/>
          <w:szCs w:val="40"/>
        </w:rPr>
        <w:t>Правила поведения в природе:</w:t>
      </w:r>
    </w:p>
    <w:p w:rsidR="00C33805" w:rsidRPr="002F0E7D" w:rsidRDefault="00C33805" w:rsidP="00E65179">
      <w:pPr>
        <w:pStyle w:val="a3"/>
        <w:numPr>
          <w:ilvl w:val="0"/>
          <w:numId w:val="3"/>
        </w:numPr>
        <w:spacing w:before="240" w:after="240"/>
        <w:ind w:left="714" w:hanging="357"/>
        <w:jc w:val="both"/>
        <w:rPr>
          <w:rFonts w:ascii="Times New Roman" w:hAnsi="Times New Roman" w:cs="Times New Roman"/>
          <w:sz w:val="40"/>
          <w:szCs w:val="40"/>
        </w:rPr>
      </w:pPr>
      <w:r w:rsidRPr="002F0E7D">
        <w:rPr>
          <w:rFonts w:ascii="Times New Roman" w:hAnsi="Times New Roman" w:cs="Times New Roman"/>
          <w:sz w:val="40"/>
          <w:szCs w:val="40"/>
        </w:rPr>
        <w:t>Детей знакомим с правилами поведения в природе при помощи плакатов, рассматриваем иллюстрации, дети делятся своим жизненным опытом. Педагог обращает внимание детей на то, что во время путешествия по тропе тоже необходимо соблюдать правила.</w:t>
      </w:r>
    </w:p>
    <w:p w:rsidR="00C33805" w:rsidRPr="002F0E7D" w:rsidRDefault="00C33805" w:rsidP="00E65179">
      <w:pPr>
        <w:pStyle w:val="a3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 w:cs="Times New Roman"/>
          <w:sz w:val="40"/>
          <w:szCs w:val="40"/>
        </w:rPr>
      </w:pPr>
      <w:r w:rsidRPr="002F0E7D">
        <w:rPr>
          <w:rFonts w:ascii="Times New Roman" w:hAnsi="Times New Roman" w:cs="Times New Roman"/>
          <w:sz w:val="40"/>
          <w:szCs w:val="40"/>
        </w:rPr>
        <w:t>Не мешать жить обитателям тропы- проходить без лишнего шума.</w:t>
      </w:r>
    </w:p>
    <w:p w:rsidR="00E40C46" w:rsidRPr="002F0E7D" w:rsidRDefault="00C33805" w:rsidP="00E65179">
      <w:pPr>
        <w:pStyle w:val="a3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 w:cs="Times New Roman"/>
          <w:sz w:val="40"/>
          <w:szCs w:val="40"/>
        </w:rPr>
      </w:pPr>
      <w:r w:rsidRPr="002F0E7D">
        <w:rPr>
          <w:rFonts w:ascii="Times New Roman" w:hAnsi="Times New Roman" w:cs="Times New Roman"/>
          <w:sz w:val="40"/>
          <w:szCs w:val="40"/>
        </w:rPr>
        <w:t>Запрещается срывать растения, вытаптывать тропу, ломать ветки, ловить насекомых, бросать мусор.</w:t>
      </w:r>
    </w:p>
    <w:p w:rsidR="00E40C46" w:rsidRPr="002F0E7D" w:rsidRDefault="00E40C46" w:rsidP="00E65179">
      <w:pPr>
        <w:pStyle w:val="a3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 w:cs="Times New Roman"/>
          <w:sz w:val="40"/>
          <w:szCs w:val="40"/>
        </w:rPr>
      </w:pPr>
      <w:r w:rsidRPr="002F0E7D">
        <w:rPr>
          <w:rFonts w:ascii="Times New Roman" w:hAnsi="Times New Roman" w:cs="Times New Roman"/>
          <w:sz w:val="40"/>
          <w:szCs w:val="40"/>
        </w:rPr>
        <w:t>С тропы нельзя выносить сувениры природы, красивые камни, интересные коряги и т.п.</w:t>
      </w:r>
    </w:p>
    <w:p w:rsidR="00C33805" w:rsidRPr="002F0E7D" w:rsidRDefault="00E40C46" w:rsidP="00DF19A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F0E7D">
        <w:rPr>
          <w:rFonts w:ascii="Times New Roman" w:hAnsi="Times New Roman" w:cs="Times New Roman"/>
          <w:b/>
          <w:sz w:val="40"/>
          <w:szCs w:val="40"/>
        </w:rPr>
        <w:t>С тропы можно выносить только знания, впечатления и хорошее настроение!!!</w:t>
      </w:r>
      <w:r w:rsidR="00C33805" w:rsidRPr="002F0E7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65179" w:rsidRDefault="00E651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E6B99" w:rsidRDefault="00170540" w:rsidP="000E6B99">
      <w:pPr>
        <w:rPr>
          <w:rFonts w:ascii="Times New Roman" w:hAnsi="Times New Roman" w:cs="Times New Roman"/>
          <w:b/>
          <w:sz w:val="32"/>
          <w:szCs w:val="32"/>
        </w:rPr>
      </w:pPr>
      <w:r w:rsidRPr="00170540">
        <w:rPr>
          <w:rFonts w:ascii="Times New Roman" w:hAnsi="Times New Roman" w:cs="Times New Roman"/>
          <w:b/>
          <w:sz w:val="32"/>
          <w:szCs w:val="32"/>
        </w:rPr>
        <w:lastRenderedPageBreak/>
        <w:t>Описание объектов на маршруте:</w:t>
      </w:r>
    </w:p>
    <w:p w:rsidR="000E6B99" w:rsidRDefault="000E6B99" w:rsidP="003849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B99">
        <w:rPr>
          <w:rFonts w:ascii="Times New Roman" w:hAnsi="Times New Roman" w:cs="Times New Roman"/>
          <w:sz w:val="28"/>
          <w:szCs w:val="28"/>
        </w:rPr>
        <w:t xml:space="preserve"> «Живая метеостанция»</w:t>
      </w:r>
    </w:p>
    <w:p w:rsidR="000E6B99" w:rsidRDefault="000E6B99" w:rsidP="003849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 какая сейчас погода, определяют есть ли ветер. Метеостанция включает в себя деревья, указывающие направление ветра</w:t>
      </w:r>
      <w:r w:rsidR="003849A0">
        <w:rPr>
          <w:rFonts w:ascii="Times New Roman" w:hAnsi="Times New Roman" w:cs="Times New Roman"/>
          <w:sz w:val="28"/>
          <w:szCs w:val="28"/>
        </w:rPr>
        <w:t xml:space="preserve">, вертушку, показывающая силу ветра, </w:t>
      </w:r>
      <w:proofErr w:type="spellStart"/>
      <w:r w:rsidR="003849A0">
        <w:rPr>
          <w:rFonts w:ascii="Times New Roman" w:hAnsi="Times New Roman" w:cs="Times New Roman"/>
          <w:sz w:val="28"/>
          <w:szCs w:val="28"/>
        </w:rPr>
        <w:t>осадкометр</w:t>
      </w:r>
      <w:proofErr w:type="spellEnd"/>
      <w:r w:rsidR="003849A0">
        <w:rPr>
          <w:rFonts w:ascii="Times New Roman" w:hAnsi="Times New Roman" w:cs="Times New Roman"/>
          <w:sz w:val="28"/>
          <w:szCs w:val="28"/>
        </w:rPr>
        <w:t xml:space="preserve"> (посуда для сбора осадков) (ведерки), расположенная под деревом и на открытом участке, столик для занятий (дети иногда зарисовывают свои </w:t>
      </w:r>
      <w:proofErr w:type="gramStart"/>
      <w:r w:rsidR="003849A0">
        <w:rPr>
          <w:rFonts w:ascii="Times New Roman" w:hAnsi="Times New Roman" w:cs="Times New Roman"/>
          <w:sz w:val="28"/>
          <w:szCs w:val="28"/>
        </w:rPr>
        <w:t>наблюдения )</w:t>
      </w:r>
      <w:proofErr w:type="gramEnd"/>
    </w:p>
    <w:p w:rsidR="003849A0" w:rsidRDefault="003849A0" w:rsidP="003849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изучают и наблюдают явления природы (осадки, направление ветра), пользуются простыми приборами, помогающими определять погоду, дети имеют возможность наблюдать интересные явления: в сырую погоду ветки у деревьев опускаются, в сухую, жаркую поднимаются.</w:t>
      </w:r>
    </w:p>
    <w:p w:rsidR="003849A0" w:rsidRDefault="003849A0" w:rsidP="003849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знакомит детей с приборами для наблюдения за погодой, обращает внимание на интересные факты, помогает сделать выводы о взаимосвязи живой и неживой природы, предлагает сделать отметки в календаре погоды.</w:t>
      </w:r>
    </w:p>
    <w:p w:rsidR="003849A0" w:rsidRDefault="003849A0" w:rsidP="003849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педагогом дети рассматривают схему тропы, для определения последовательности маршрута.</w:t>
      </w:r>
    </w:p>
    <w:p w:rsidR="00F41BB9" w:rsidRDefault="00F41BB9" w:rsidP="00F41B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великаны» (лиственные деревья)</w:t>
      </w:r>
    </w:p>
    <w:p w:rsidR="00F41BB9" w:rsidRDefault="00F41BB9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все части дерева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ствол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листья, цветы, плоды), наблюдают за изменениями в разное время года, выполняют задания из волшебного мешочка, находящегося возле деревьев ( «Разложи по порядку картинки», «Отгадайте загадку»)</w:t>
      </w:r>
    </w:p>
    <w:p w:rsidR="00F41BB9" w:rsidRDefault="00F41BB9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используя иллюстративный материал</w:t>
      </w:r>
      <w:r w:rsidR="00F417C5">
        <w:rPr>
          <w:rFonts w:ascii="Times New Roman" w:hAnsi="Times New Roman" w:cs="Times New Roman"/>
          <w:sz w:val="28"/>
          <w:szCs w:val="28"/>
        </w:rPr>
        <w:t xml:space="preserve"> из «волшебного мешочка» беседует с детьми о деревьях, рассказывает о дереве: о его строении, росте, пользе для природы и человека, знакомит с пословицами, поговорками, народными предметами, связанными с деревьями, читает стихи об этом дереве.</w:t>
      </w:r>
      <w:r w:rsidR="002F0E7D" w:rsidRPr="002F0E7D">
        <w:rPr>
          <w:noProof/>
        </w:rPr>
        <w:t xml:space="preserve"> </w:t>
      </w:r>
    </w:p>
    <w:p w:rsidR="002F0E7D" w:rsidRDefault="00BF166A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57341" wp14:editId="16A344FB">
            <wp:simplePos x="0" y="0"/>
            <wp:positionH relativeFrom="column">
              <wp:posOffset>3326130</wp:posOffset>
            </wp:positionH>
            <wp:positionV relativeFrom="paragraph">
              <wp:posOffset>46990</wp:posOffset>
            </wp:positionV>
            <wp:extent cx="1969491" cy="2844000"/>
            <wp:effectExtent l="76200" t="57150" r="69215" b="1092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31030-WA002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91" cy="284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AE6C40" wp14:editId="757BA299">
            <wp:simplePos x="0" y="0"/>
            <wp:positionH relativeFrom="column">
              <wp:posOffset>709295</wp:posOffset>
            </wp:positionH>
            <wp:positionV relativeFrom="paragraph">
              <wp:posOffset>6985</wp:posOffset>
            </wp:positionV>
            <wp:extent cx="1890546" cy="2844000"/>
            <wp:effectExtent l="76200" t="57150" r="71755" b="10922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31030-WA002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0546" cy="284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E7D" w:rsidRDefault="002F0E7D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66A" w:rsidRDefault="00BF166A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66A" w:rsidRDefault="00BF166A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5BA5" w:rsidRDefault="008F5BA5" w:rsidP="00F41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7C5" w:rsidRDefault="00F417C5" w:rsidP="00F417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«Кусты»</w:t>
      </w:r>
    </w:p>
    <w:p w:rsidR="00F417C5" w:rsidRDefault="00F417C5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включает кустарник. Дети рассматривают все части кустарника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ветки, цветы, ягоды), наблюдают за изменениями в разное время года, сравнивают с деревьями. </w:t>
      </w:r>
    </w:p>
    <w:p w:rsidR="00F417C5" w:rsidRDefault="00BF166A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95F52C">
            <wp:simplePos x="0" y="0"/>
            <wp:positionH relativeFrom="column">
              <wp:posOffset>3503295</wp:posOffset>
            </wp:positionH>
            <wp:positionV relativeFrom="paragraph">
              <wp:posOffset>637540</wp:posOffset>
            </wp:positionV>
            <wp:extent cx="2686685" cy="1355090"/>
            <wp:effectExtent l="76200" t="57150" r="75565" b="9271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31030-WA002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6685" cy="1355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F417C5">
        <w:rPr>
          <w:rFonts w:ascii="Times New Roman" w:hAnsi="Times New Roman" w:cs="Times New Roman"/>
          <w:sz w:val="28"/>
          <w:szCs w:val="28"/>
        </w:rPr>
        <w:t>Педагог беседует с детьми, сообщая интересные факты о кустарниках, их целебных свойствах, загадывает загадки, читает стихотворения.</w:t>
      </w:r>
    </w:p>
    <w:p w:rsidR="00A649F2" w:rsidRDefault="00BF166A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73C689">
            <wp:simplePos x="0" y="0"/>
            <wp:positionH relativeFrom="column">
              <wp:posOffset>1612265</wp:posOffset>
            </wp:positionH>
            <wp:positionV relativeFrom="paragraph">
              <wp:posOffset>1790788</wp:posOffset>
            </wp:positionV>
            <wp:extent cx="2908139" cy="1532890"/>
            <wp:effectExtent l="76200" t="57150" r="45085" b="1054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31030-WA0024_edit_62715725060778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139" cy="153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AB55BB" wp14:editId="5B04A6D9">
            <wp:simplePos x="0" y="0"/>
            <wp:positionH relativeFrom="column">
              <wp:posOffset>220082</wp:posOffset>
            </wp:positionH>
            <wp:positionV relativeFrom="paragraph">
              <wp:posOffset>82090</wp:posOffset>
            </wp:positionV>
            <wp:extent cx="2895600" cy="1304925"/>
            <wp:effectExtent l="76200" t="57150" r="57150" b="1047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31030-WA002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9F2" w:rsidRDefault="00A649F2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9F2" w:rsidRDefault="00A649F2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9F2" w:rsidRDefault="00A649F2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9F2" w:rsidRDefault="00A649F2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9F2" w:rsidRDefault="00A649F2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DE6" w:rsidRDefault="00FF2DE6" w:rsidP="00BC2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DE6" w:rsidRDefault="00FF2DE6" w:rsidP="00F417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7C5" w:rsidRDefault="00B46894" w:rsidP="00F417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«Гнездо пернатых»</w:t>
      </w:r>
    </w:p>
    <w:p w:rsidR="00B46894" w:rsidRDefault="00B46894" w:rsidP="00B468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включает в себя кустарник, на котором сделаны гнезда для птиц, плетеные из веток, макет птиц, макеты яиц</w:t>
      </w:r>
      <w:r w:rsidR="00FF2DE6">
        <w:rPr>
          <w:rFonts w:ascii="Times New Roman" w:hAnsi="Times New Roman" w:cs="Times New Roman"/>
          <w:sz w:val="28"/>
          <w:szCs w:val="28"/>
        </w:rPr>
        <w:t>.</w:t>
      </w:r>
    </w:p>
    <w:p w:rsidR="00FF2DE6" w:rsidRDefault="00E65179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24CFA6" wp14:editId="493EE25B">
            <wp:simplePos x="0" y="0"/>
            <wp:positionH relativeFrom="column">
              <wp:posOffset>4043045</wp:posOffset>
            </wp:positionH>
            <wp:positionV relativeFrom="paragraph">
              <wp:posOffset>324485</wp:posOffset>
            </wp:positionV>
            <wp:extent cx="3274060" cy="1734185"/>
            <wp:effectExtent l="122237" t="68263" r="67628" b="86677"/>
            <wp:wrapTight wrapText="bothSides">
              <wp:wrapPolygon edited="0">
                <wp:start x="-450" y="22885"/>
                <wp:lineTo x="20035" y="23123"/>
                <wp:lineTo x="22046" y="22411"/>
                <wp:lineTo x="22046" y="107"/>
                <wp:lineTo x="20035" y="-605"/>
                <wp:lineTo x="-450" y="-368"/>
                <wp:lineTo x="-450" y="2288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0511_1126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4060" cy="1734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34C">
        <w:rPr>
          <w:noProof/>
        </w:rPr>
        <w:drawing>
          <wp:anchor distT="0" distB="0" distL="114300" distR="114300" simplePos="0" relativeHeight="251669504" behindDoc="0" locked="0" layoutInCell="1" allowOverlap="1" wp14:anchorId="2C4D8550" wp14:editId="3500285A">
            <wp:simplePos x="0" y="0"/>
            <wp:positionH relativeFrom="column">
              <wp:posOffset>1092835</wp:posOffset>
            </wp:positionH>
            <wp:positionV relativeFrom="paragraph">
              <wp:posOffset>422910</wp:posOffset>
            </wp:positionV>
            <wp:extent cx="1605280" cy="2357120"/>
            <wp:effectExtent l="100330" t="90170" r="57150" b="952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0425_17123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05280" cy="235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DE6">
        <w:rPr>
          <w:rFonts w:ascii="Times New Roman" w:hAnsi="Times New Roman" w:cs="Times New Roman"/>
          <w:sz w:val="28"/>
          <w:szCs w:val="28"/>
        </w:rPr>
        <w:t xml:space="preserve">Педагог беседует с детьми </w:t>
      </w:r>
      <w:r w:rsidR="00FF2DE6" w:rsidRPr="00FF2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внешнем виде и повадках птиц,</w:t>
      </w:r>
      <w:r w:rsidR="00E65EE0" w:rsidRPr="00E65EE0">
        <w:rPr>
          <w:color w:val="000000"/>
          <w:sz w:val="28"/>
          <w:szCs w:val="28"/>
          <w:shd w:val="clear" w:color="auto" w:fill="FFFFFF"/>
        </w:rPr>
        <w:t xml:space="preserve"> </w:t>
      </w:r>
      <w:r w:rsidR="00E65EE0" w:rsidRPr="00E6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доброжелательном и заботливом отношении к </w:t>
      </w:r>
      <w:r w:rsidR="00E6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ним.</w:t>
      </w:r>
    </w:p>
    <w:p w:rsidR="00BC234C" w:rsidRDefault="00BC234C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34C" w:rsidRDefault="00BC234C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34C" w:rsidRDefault="00BC234C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34C" w:rsidRDefault="00BC234C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BA5" w:rsidRDefault="008F5BA5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BA5" w:rsidRDefault="008F5BA5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BA5" w:rsidRDefault="008F5BA5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34C" w:rsidRDefault="00BC234C" w:rsidP="00B4689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5EE0" w:rsidRDefault="00E65EE0" w:rsidP="00E65E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«Райские птички»</w:t>
      </w:r>
    </w:p>
    <w:p w:rsidR="00E65EE0" w:rsidRDefault="00E65EE0" w:rsidP="00E65E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5EE0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ф</w:t>
      </w:r>
      <w:r w:rsidRPr="00E65EE0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ует</w:t>
      </w:r>
      <w:r w:rsidRPr="00E65E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знания детей о роли человека в жизни птиц и какую пользу они приносят.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 наблюдение </w:t>
      </w:r>
      <w:r w:rsidR="000E24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детьми за птицами: воробушками, синицами, воронами и т.п.</w:t>
      </w:r>
    </w:p>
    <w:p w:rsidR="007D0D7B" w:rsidRDefault="007D0D7B" w:rsidP="007D0D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«Кормушка для птиц»</w:t>
      </w:r>
    </w:p>
    <w:p w:rsidR="00FB24DC" w:rsidRPr="00FB24DC" w:rsidRDefault="00FB24DC" w:rsidP="00FB24DC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FB24DC">
        <w:rPr>
          <w:color w:val="000000"/>
          <w:sz w:val="28"/>
          <w:szCs w:val="28"/>
        </w:rPr>
        <w:t>Дети наблюдают за птицами, прилетающими к кормушке в разное время года, слушают их пение, отгадывают загадки о зимующих и перелетных птицах. Педагог беседует с детьми о птицах, их особенностях, чем они питаются</w:t>
      </w:r>
      <w:r>
        <w:rPr>
          <w:color w:val="000000"/>
          <w:sz w:val="28"/>
          <w:szCs w:val="28"/>
        </w:rPr>
        <w:t xml:space="preserve"> и </w:t>
      </w:r>
      <w:r w:rsidRPr="00FB24DC">
        <w:rPr>
          <w:color w:val="000000"/>
          <w:sz w:val="28"/>
          <w:szCs w:val="28"/>
        </w:rPr>
        <w:t>о том, как человек может помочь птицам; предлагает насыпать корм.</w:t>
      </w:r>
    </w:p>
    <w:p w:rsidR="007D0D7B" w:rsidRPr="00FB24DC" w:rsidRDefault="00FB24DC" w:rsidP="00FB24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4DC">
        <w:rPr>
          <w:rFonts w:ascii="Times New Roman" w:hAnsi="Times New Roman" w:cs="Times New Roman"/>
          <w:sz w:val="28"/>
          <w:szCs w:val="28"/>
        </w:rPr>
        <w:t xml:space="preserve"> </w:t>
      </w:r>
      <w:r w:rsidR="007D0D7B" w:rsidRPr="00FB24DC">
        <w:rPr>
          <w:rFonts w:ascii="Times New Roman" w:hAnsi="Times New Roman" w:cs="Times New Roman"/>
          <w:sz w:val="28"/>
          <w:szCs w:val="28"/>
        </w:rPr>
        <w:t>«Волшебное озеро»</w:t>
      </w:r>
      <w:r w:rsidR="00E65179" w:rsidRPr="00E65179">
        <w:rPr>
          <w:noProof/>
        </w:rPr>
        <w:t xml:space="preserve"> </w:t>
      </w:r>
    </w:p>
    <w:p w:rsidR="007D0D7B" w:rsidRDefault="00E65179" w:rsidP="007D0D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1137C9" wp14:editId="1D95E82D">
            <wp:simplePos x="0" y="0"/>
            <wp:positionH relativeFrom="column">
              <wp:posOffset>4594225</wp:posOffset>
            </wp:positionH>
            <wp:positionV relativeFrom="paragraph">
              <wp:posOffset>166370</wp:posOffset>
            </wp:positionV>
            <wp:extent cx="2016000" cy="1365066"/>
            <wp:effectExtent l="76200" t="95250" r="60960" b="641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512_163502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016000" cy="1365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7B">
        <w:rPr>
          <w:rFonts w:ascii="Times New Roman" w:hAnsi="Times New Roman" w:cs="Times New Roman"/>
          <w:sz w:val="28"/>
          <w:szCs w:val="28"/>
        </w:rPr>
        <w:t>Дети вместе с педагогом рассматривают водных обитателей, которые появились в озере</w:t>
      </w:r>
      <w:r w:rsidR="006335EF">
        <w:rPr>
          <w:rFonts w:ascii="Times New Roman" w:hAnsi="Times New Roman" w:cs="Times New Roman"/>
          <w:sz w:val="28"/>
          <w:szCs w:val="28"/>
        </w:rPr>
        <w:t xml:space="preserve"> (рыбки)</w:t>
      </w:r>
      <w:r w:rsidR="00231633">
        <w:rPr>
          <w:rFonts w:ascii="Times New Roman" w:hAnsi="Times New Roman" w:cs="Times New Roman"/>
          <w:sz w:val="28"/>
          <w:szCs w:val="28"/>
        </w:rPr>
        <w:t xml:space="preserve">. </w:t>
      </w:r>
      <w:r w:rsidR="007D0D7B">
        <w:rPr>
          <w:rFonts w:ascii="Times New Roman" w:hAnsi="Times New Roman" w:cs="Times New Roman"/>
          <w:sz w:val="28"/>
          <w:szCs w:val="28"/>
        </w:rPr>
        <w:t>Загадывание загадок</w:t>
      </w:r>
      <w:r w:rsidR="00231633">
        <w:rPr>
          <w:rFonts w:ascii="Times New Roman" w:hAnsi="Times New Roman" w:cs="Times New Roman"/>
          <w:sz w:val="28"/>
          <w:szCs w:val="28"/>
        </w:rPr>
        <w:t xml:space="preserve">, </w:t>
      </w:r>
      <w:r w:rsidR="00231633" w:rsidRPr="00231633">
        <w:rPr>
          <w:rFonts w:ascii="Times New Roman" w:hAnsi="Times New Roman" w:cs="Times New Roman"/>
          <w:sz w:val="28"/>
          <w:szCs w:val="28"/>
        </w:rPr>
        <w:t>чтение скороговорок.</w:t>
      </w:r>
    </w:p>
    <w:p w:rsidR="00231633" w:rsidRDefault="00231633" w:rsidP="002316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«Радужная дорожка»</w:t>
      </w:r>
    </w:p>
    <w:p w:rsidR="00231633" w:rsidRDefault="00231633" w:rsidP="002316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сделана из цветных, декоративных камушков и крупной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хвойных деревьев.</w:t>
      </w:r>
    </w:p>
    <w:p w:rsidR="00BF166A" w:rsidRDefault="00BF166A" w:rsidP="002316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66A" w:rsidRDefault="00BF166A" w:rsidP="002316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381D" w:rsidRDefault="00BF166A" w:rsidP="00BF38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EC9047" wp14:editId="4267C35E">
            <wp:simplePos x="0" y="0"/>
            <wp:positionH relativeFrom="column">
              <wp:posOffset>4194663</wp:posOffset>
            </wp:positionH>
            <wp:positionV relativeFrom="paragraph">
              <wp:posOffset>21590</wp:posOffset>
            </wp:positionV>
            <wp:extent cx="2486025" cy="1113790"/>
            <wp:effectExtent l="76200" t="114300" r="66675" b="673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0510_135304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486025" cy="111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4DC">
        <w:rPr>
          <w:rFonts w:ascii="Times New Roman" w:hAnsi="Times New Roman" w:cs="Times New Roman"/>
          <w:sz w:val="28"/>
          <w:szCs w:val="28"/>
        </w:rPr>
        <w:t>«Утка с утятами идут купаться»</w:t>
      </w:r>
    </w:p>
    <w:p w:rsidR="000E04EF" w:rsidRDefault="000E04EF" w:rsidP="000E04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утки и утят, идущих купаться в «Волшебном озере»</w:t>
      </w:r>
    </w:p>
    <w:p w:rsidR="00BF166A" w:rsidRDefault="00BF166A" w:rsidP="000E04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66A" w:rsidRDefault="00BF166A" w:rsidP="000E04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4EF" w:rsidRDefault="00BF166A" w:rsidP="000E04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4810D9D" wp14:editId="45F42BDB">
            <wp:simplePos x="0" y="0"/>
            <wp:positionH relativeFrom="column">
              <wp:posOffset>5202555</wp:posOffset>
            </wp:positionH>
            <wp:positionV relativeFrom="paragraph">
              <wp:posOffset>120015</wp:posOffset>
            </wp:positionV>
            <wp:extent cx="1315085" cy="2065655"/>
            <wp:effectExtent l="76200" t="57150" r="56515" b="10604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30512_172142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5085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4EF">
        <w:rPr>
          <w:rFonts w:ascii="Times New Roman" w:hAnsi="Times New Roman" w:cs="Times New Roman"/>
          <w:sz w:val="28"/>
          <w:szCs w:val="28"/>
        </w:rPr>
        <w:t xml:space="preserve"> «Наш любимый огород»</w:t>
      </w:r>
      <w:r w:rsidRPr="00BF166A">
        <w:rPr>
          <w:noProof/>
        </w:rPr>
        <w:t xml:space="preserve"> </w:t>
      </w:r>
    </w:p>
    <w:p w:rsidR="000E04EF" w:rsidRPr="000E04EF" w:rsidRDefault="000E04EF" w:rsidP="000E04EF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0E04EF">
        <w:rPr>
          <w:color w:val="000000"/>
          <w:sz w:val="28"/>
          <w:szCs w:val="28"/>
        </w:rPr>
        <w:t>Дети рассматривают мини-грядки с овощными культурами (лук, чеснок), наблюдают за их ростом и развитием, приобретают практические навыки ухода (</w:t>
      </w:r>
      <w:r w:rsidR="000E2413">
        <w:rPr>
          <w:color w:val="000000"/>
          <w:sz w:val="28"/>
          <w:szCs w:val="28"/>
        </w:rPr>
        <w:t xml:space="preserve">посадка, </w:t>
      </w:r>
      <w:r w:rsidRPr="000E04EF">
        <w:rPr>
          <w:color w:val="000000"/>
          <w:sz w:val="28"/>
          <w:szCs w:val="28"/>
        </w:rPr>
        <w:t>полив, прополка, сбор урожая)</w:t>
      </w:r>
    </w:p>
    <w:p w:rsidR="000E04EF" w:rsidRDefault="000E04EF" w:rsidP="000E04EF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0E04EF">
        <w:rPr>
          <w:color w:val="000000"/>
          <w:sz w:val="28"/>
          <w:szCs w:val="28"/>
        </w:rPr>
        <w:t>Педагог беседует с детьми об овощных культурах и растениях огорода, предлагает отгадать загадки о них, рассказывает о том, как человек ухаживает за растениями, инструментах, необходимых для этого; помогает сделать выводы о взаимосвязи состояния растений и динамики их развития с благоприятными или неблагоприятными условиями.</w:t>
      </w:r>
    </w:p>
    <w:p w:rsidR="000E04EF" w:rsidRPr="000E04EF" w:rsidRDefault="00BF166A" w:rsidP="000E04EF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7FC895A" wp14:editId="4E2E086D">
            <wp:simplePos x="0" y="0"/>
            <wp:positionH relativeFrom="column">
              <wp:posOffset>329565</wp:posOffset>
            </wp:positionH>
            <wp:positionV relativeFrom="paragraph">
              <wp:posOffset>57150</wp:posOffset>
            </wp:positionV>
            <wp:extent cx="2712720" cy="1874520"/>
            <wp:effectExtent l="76200" t="57150" r="68580" b="1066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30512_172142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2720" cy="187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4EF">
        <w:rPr>
          <w:color w:val="000000"/>
          <w:sz w:val="28"/>
          <w:szCs w:val="28"/>
        </w:rPr>
        <w:t xml:space="preserve"> </w:t>
      </w:r>
      <w:r w:rsidR="000E04EF">
        <w:rPr>
          <w:sz w:val="28"/>
          <w:szCs w:val="28"/>
        </w:rPr>
        <w:t>«В гостях у енота»</w:t>
      </w:r>
      <w:r w:rsidRPr="00BF166A">
        <w:rPr>
          <w:noProof/>
        </w:rPr>
        <w:t xml:space="preserve"> </w:t>
      </w:r>
    </w:p>
    <w:p w:rsidR="000E04EF" w:rsidRDefault="000E04EF" w:rsidP="000E04EF">
      <w:pPr>
        <w:pStyle w:val="a4"/>
        <w:shd w:val="clear" w:color="auto" w:fill="FFFFFF"/>
        <w:ind w:left="360"/>
        <w:jc w:val="both"/>
        <w:rPr>
          <w:noProof/>
        </w:rPr>
      </w:pPr>
      <w:r>
        <w:rPr>
          <w:color w:val="000000"/>
          <w:sz w:val="28"/>
          <w:szCs w:val="28"/>
        </w:rPr>
        <w:t xml:space="preserve">Декоративная фигурка енота, </w:t>
      </w:r>
      <w:r w:rsidR="005948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охраняющая</w:t>
      </w:r>
      <w:r w:rsidR="005948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экологическую тропу.</w:t>
      </w:r>
      <w:r w:rsidR="00BF166A" w:rsidRPr="00BF166A">
        <w:rPr>
          <w:noProof/>
        </w:rPr>
        <w:t xml:space="preserve"> </w:t>
      </w:r>
    </w:p>
    <w:p w:rsidR="00BF166A" w:rsidRDefault="00BF166A" w:rsidP="000E04EF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BF166A" w:rsidRDefault="00BF166A" w:rsidP="000E04EF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BF166A" w:rsidRDefault="00BF166A" w:rsidP="000E04EF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0E04EF" w:rsidRPr="006D0FEC" w:rsidRDefault="00BF166A" w:rsidP="000E04EF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3D72EAD" wp14:editId="71265E0A">
            <wp:simplePos x="0" y="0"/>
            <wp:positionH relativeFrom="column">
              <wp:posOffset>332740</wp:posOffset>
            </wp:positionH>
            <wp:positionV relativeFrom="paragraph">
              <wp:posOffset>375920</wp:posOffset>
            </wp:positionV>
            <wp:extent cx="2897505" cy="1323340"/>
            <wp:effectExtent l="76200" t="95250" r="55245" b="673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0510_135304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897505" cy="132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4EF">
        <w:rPr>
          <w:color w:val="000000"/>
          <w:sz w:val="28"/>
          <w:szCs w:val="28"/>
        </w:rPr>
        <w:t xml:space="preserve"> </w:t>
      </w:r>
      <w:r w:rsidR="006D0FEC">
        <w:rPr>
          <w:sz w:val="28"/>
          <w:szCs w:val="28"/>
        </w:rPr>
        <w:t>«Камышовые заросли и водяные цветы»</w:t>
      </w:r>
      <w:r w:rsidRPr="00BF166A">
        <w:rPr>
          <w:noProof/>
        </w:rPr>
        <w:t xml:space="preserve"> </w:t>
      </w:r>
    </w:p>
    <w:p w:rsidR="006D0FEC" w:rsidRDefault="006D0FEC" w:rsidP="006D0FEC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Камыши и цветы, сделаны своими руками из </w:t>
      </w:r>
      <w:r w:rsidRPr="005841C8">
        <w:rPr>
          <w:color w:val="000000" w:themeColor="text1"/>
          <w:sz w:val="28"/>
          <w:szCs w:val="28"/>
        </w:rPr>
        <w:t xml:space="preserve">пластиковых </w:t>
      </w:r>
      <w:r w:rsidR="005841C8" w:rsidRPr="005841C8">
        <w:rPr>
          <w:color w:val="000000" w:themeColor="text1"/>
          <w:sz w:val="28"/>
          <w:szCs w:val="28"/>
        </w:rPr>
        <w:t>стаканчиков и пол</w:t>
      </w:r>
      <w:r w:rsidR="005841C8">
        <w:rPr>
          <w:color w:val="000000" w:themeColor="text1"/>
          <w:sz w:val="28"/>
          <w:szCs w:val="28"/>
        </w:rPr>
        <w:t>иэ</w:t>
      </w:r>
      <w:r w:rsidR="005841C8" w:rsidRPr="005841C8">
        <w:rPr>
          <w:color w:val="000000" w:themeColor="text1"/>
          <w:sz w:val="28"/>
          <w:szCs w:val="28"/>
        </w:rPr>
        <w:t>т</w:t>
      </w:r>
      <w:r w:rsidR="005841C8">
        <w:rPr>
          <w:color w:val="000000" w:themeColor="text1"/>
          <w:sz w:val="28"/>
          <w:szCs w:val="28"/>
        </w:rPr>
        <w:t>и</w:t>
      </w:r>
      <w:r w:rsidR="005841C8" w:rsidRPr="005841C8">
        <w:rPr>
          <w:color w:val="000000" w:themeColor="text1"/>
          <w:sz w:val="28"/>
          <w:szCs w:val="28"/>
        </w:rPr>
        <w:t>леновых мешочков,</w:t>
      </w:r>
      <w:r>
        <w:rPr>
          <w:color w:val="FF0000"/>
          <w:sz w:val="28"/>
          <w:szCs w:val="28"/>
        </w:rPr>
        <w:t xml:space="preserve"> </w:t>
      </w:r>
      <w:r w:rsidRPr="006D0FEC">
        <w:rPr>
          <w:sz w:val="28"/>
          <w:szCs w:val="28"/>
        </w:rPr>
        <w:t>попадая в воду они начинают распускаться, делая «волшебное озеро» еще красивее.</w:t>
      </w:r>
    </w:p>
    <w:p w:rsidR="00BF166A" w:rsidRDefault="00BF166A" w:rsidP="006D0FEC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</w:p>
    <w:p w:rsidR="00F13C55" w:rsidRDefault="00F13C55" w:rsidP="00F13C55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«Лесные жители»</w:t>
      </w:r>
    </w:p>
    <w:p w:rsidR="00F13C55" w:rsidRDefault="00F13C55" w:rsidP="00F13C55">
      <w:pPr>
        <w:pStyle w:val="a4"/>
        <w:shd w:val="clear" w:color="auto" w:fill="FFFFFF"/>
        <w:ind w:left="36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Фигурки животных на маленькой полянке, среди травы с гостями муравьишками. </w:t>
      </w:r>
      <w:r w:rsidRPr="00F13C55">
        <w:rPr>
          <w:color w:val="000000"/>
          <w:sz w:val="28"/>
          <w:szCs w:val="28"/>
          <w:shd w:val="clear" w:color="auto" w:fill="FFFFFF"/>
        </w:rPr>
        <w:t>Педагог беседует с детьми об обитателях леса (растениях, животных, насекомых), загадывает загадки о них. Закрепляет знания детей о правилах поведения в лесу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13C5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13C55" w:rsidRDefault="00F13C55" w:rsidP="00F13C55">
      <w:pPr>
        <w:pStyle w:val="a4"/>
        <w:shd w:val="clear" w:color="auto" w:fill="FFFFFF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F13C55">
        <w:rPr>
          <w:color w:val="000000"/>
          <w:sz w:val="28"/>
          <w:szCs w:val="28"/>
          <w:shd w:val="clear" w:color="auto" w:fill="FFFFFF"/>
        </w:rPr>
        <w:t>Организует словесные и подвижные игры. («Угадай дерево», «Я знаю пять названий животных/ насекомых леса», «Раз, два, три – к дереву беги»</w:t>
      </w:r>
      <w:r w:rsidR="00AA33F1">
        <w:rPr>
          <w:color w:val="000000"/>
          <w:sz w:val="28"/>
          <w:szCs w:val="28"/>
          <w:shd w:val="clear" w:color="auto" w:fill="FFFFFF"/>
        </w:rPr>
        <w:t>.</w:t>
      </w:r>
    </w:p>
    <w:p w:rsidR="004E6DF7" w:rsidRPr="004E6DF7" w:rsidRDefault="00BF166A" w:rsidP="004E6DF7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-5715</wp:posOffset>
            </wp:positionV>
            <wp:extent cx="2826385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01" y="21406"/>
                <wp:lineTo x="2140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63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F7">
        <w:rPr>
          <w:color w:val="000000"/>
          <w:sz w:val="28"/>
          <w:szCs w:val="28"/>
          <w:shd w:val="clear" w:color="auto" w:fill="FFFFFF"/>
        </w:rPr>
        <w:t xml:space="preserve"> </w:t>
      </w:r>
      <w:r w:rsidR="004E6DF7" w:rsidRPr="004E6DF7">
        <w:rPr>
          <w:bCs/>
          <w:color w:val="000000"/>
          <w:sz w:val="28"/>
          <w:szCs w:val="28"/>
        </w:rPr>
        <w:t>«Муравейник»</w:t>
      </w:r>
      <w:r w:rsidRPr="00BF166A">
        <w:t xml:space="preserve"> </w:t>
      </w:r>
    </w:p>
    <w:p w:rsidR="004E6DF7" w:rsidRPr="004E6DF7" w:rsidRDefault="004E6DF7" w:rsidP="004E6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муравейник из хвои и веточек, фигурки муравьев, рассматривают схему муравейника.</w:t>
      </w:r>
    </w:p>
    <w:p w:rsidR="004E6DF7" w:rsidRDefault="00E33331" w:rsidP="004E6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1370965</wp:posOffset>
            </wp:positionV>
            <wp:extent cx="884555" cy="1165860"/>
            <wp:effectExtent l="0" t="0" r="0" b="0"/>
            <wp:wrapTight wrapText="bothSides">
              <wp:wrapPolygon edited="0">
                <wp:start x="0" y="0"/>
                <wp:lineTo x="0" y="21176"/>
                <wp:lineTo x="20933" y="21176"/>
                <wp:lineTo x="2093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455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F7" w:rsidRPr="004E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отгадать загадки про муравьев и муравейник, рассказывает детям об устройстве муравейника, интересные факты из жизни этих насекомых, знакомит с пословицами, поговорками, народными приметами, связанными с муравьями, читает стихи и сказки про муравьев и муравейник.</w:t>
      </w:r>
    </w:p>
    <w:p w:rsidR="004E6DF7" w:rsidRDefault="004E6DF7" w:rsidP="004E6DF7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гном»</w:t>
      </w:r>
      <w:r w:rsidR="00BF166A" w:rsidRPr="00BF166A">
        <w:t xml:space="preserve"> </w:t>
      </w:r>
    </w:p>
    <w:p w:rsidR="004E6DF7" w:rsidRDefault="00E8343F" w:rsidP="004E6DF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гномика, которая с</w:t>
      </w:r>
      <w:r w:rsidR="004E6DF7" w:rsidRPr="002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атмосферу уюта и волшебства </w:t>
      </w:r>
      <w:r w:rsidR="002314B2" w:rsidRPr="002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E6DF7" w:rsidRPr="002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экологической троп</w:t>
      </w:r>
      <w:r w:rsidR="002314B2" w:rsidRPr="002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6DF7" w:rsidRPr="00231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479" w:rsidRPr="004A62C4" w:rsidRDefault="00B92479" w:rsidP="00B9247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4A62C4">
        <w:rPr>
          <w:rFonts w:ascii="Times New Roman" w:hAnsi="Times New Roman" w:cs="Times New Roman"/>
          <w:sz w:val="28"/>
          <w:szCs w:val="28"/>
        </w:rPr>
        <w:t>«Аптека лесной феи»</w:t>
      </w:r>
    </w:p>
    <w:p w:rsidR="004A62C4" w:rsidRDefault="004A62C4" w:rsidP="008F5BA5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62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знакомятся с лекарственными растениями, их пользой и назначением. Учатся бережно относится к природе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A62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Отгадывают загадки, рассматривают иллюстрации, составляют рассказы о растениях.</w:t>
      </w:r>
    </w:p>
    <w:p w:rsidR="004A62C4" w:rsidRDefault="004A62C4" w:rsidP="008F5BA5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62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Педагог, используя иллюстрированный материал, показывает разнообразие лекарственных растений, их биологические особенности (лечебные свойства), учит распознавать части растений, исследовать форму, цвет, размер, запах листьев и цветков, проводить тактильные обследования (листья шершавые, гладкие, ворсистые и т.п.)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6569A" w:rsidRDefault="008F5BA5" w:rsidP="004A62C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BA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5950FD49" wp14:editId="1311D23B">
            <wp:simplePos x="0" y="0"/>
            <wp:positionH relativeFrom="column">
              <wp:posOffset>5055235</wp:posOffset>
            </wp:positionH>
            <wp:positionV relativeFrom="paragraph">
              <wp:posOffset>179705</wp:posOffset>
            </wp:positionV>
            <wp:extent cx="1065716" cy="1800000"/>
            <wp:effectExtent l="76200" t="57150" r="77470" b="124460"/>
            <wp:wrapTight wrapText="bothSides">
              <wp:wrapPolygon edited="0">
                <wp:start x="-772" y="-686"/>
                <wp:lineTo x="-1545" y="-229"/>
                <wp:lineTo x="-1545" y="21722"/>
                <wp:lineTo x="-772" y="22865"/>
                <wp:lineTo x="22012" y="22865"/>
                <wp:lineTo x="22784" y="21722"/>
                <wp:lineTo x="22398" y="-686"/>
                <wp:lineTo x="-772" y="-686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-20231030-WA0032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16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A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1D8A06E1" wp14:editId="5336B10A">
            <wp:simplePos x="0" y="0"/>
            <wp:positionH relativeFrom="column">
              <wp:posOffset>281940</wp:posOffset>
            </wp:positionH>
            <wp:positionV relativeFrom="paragraph">
              <wp:posOffset>107315</wp:posOffset>
            </wp:positionV>
            <wp:extent cx="1088198" cy="1800000"/>
            <wp:effectExtent l="76200" t="57150" r="74295" b="124460"/>
            <wp:wrapTight wrapText="bothSides">
              <wp:wrapPolygon edited="0">
                <wp:start x="-757" y="-686"/>
                <wp:lineTo x="-1513" y="-229"/>
                <wp:lineTo x="-1513" y="21722"/>
                <wp:lineTo x="-757" y="22865"/>
                <wp:lineTo x="21940" y="22865"/>
                <wp:lineTo x="22697" y="21722"/>
                <wp:lineTo x="22319" y="-686"/>
                <wp:lineTo x="-757" y="-686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-20231030-WA0033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98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2C4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5BA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60753DAA" wp14:editId="0CCB7C00">
            <wp:simplePos x="0" y="0"/>
            <wp:positionH relativeFrom="column">
              <wp:posOffset>1884045</wp:posOffset>
            </wp:positionH>
            <wp:positionV relativeFrom="paragraph">
              <wp:posOffset>188595</wp:posOffset>
            </wp:positionV>
            <wp:extent cx="2761615" cy="1244600"/>
            <wp:effectExtent l="76200" t="57150" r="76835" b="107950"/>
            <wp:wrapTight wrapText="bothSides">
              <wp:wrapPolygon edited="0">
                <wp:start x="-298" y="-992"/>
                <wp:lineTo x="-596" y="-331"/>
                <wp:lineTo x="-596" y="23143"/>
                <wp:lineTo x="22052" y="23143"/>
                <wp:lineTo x="21903" y="-992"/>
                <wp:lineTo x="-298" y="-992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-20231030-WA003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24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F5BA5" w:rsidRDefault="008F5BA5" w:rsidP="004A6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A62C4" w:rsidRPr="00E6569A" w:rsidRDefault="00E6569A" w:rsidP="00E6569A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569A">
        <w:rPr>
          <w:rFonts w:ascii="Times New Roman" w:hAnsi="Times New Roman" w:cs="Times New Roman"/>
          <w:sz w:val="28"/>
          <w:szCs w:val="28"/>
        </w:rPr>
        <w:t>Клумбы «Вальс цветов»</w:t>
      </w:r>
    </w:p>
    <w:p w:rsidR="008F5BA5" w:rsidRDefault="00814AF8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14AF8">
        <w:rPr>
          <w:color w:val="000000"/>
          <w:sz w:val="28"/>
          <w:szCs w:val="28"/>
        </w:rPr>
        <w:t>Дети совместно с педагогом ухаживают за растениями, наблюдают за их изменениями в их росте и развитии, любуются красотой и наслаждаются их ароматом.</w:t>
      </w:r>
      <w:r w:rsidR="008F5BA5">
        <w:rPr>
          <w:color w:val="000000"/>
          <w:sz w:val="28"/>
          <w:szCs w:val="28"/>
        </w:rPr>
        <w:t xml:space="preserve"> </w:t>
      </w:r>
      <w:r w:rsidRPr="00814AF8">
        <w:rPr>
          <w:color w:val="000000"/>
          <w:sz w:val="28"/>
          <w:szCs w:val="28"/>
        </w:rPr>
        <w:t xml:space="preserve">Педагог беседует с детьми о цветах, их особенностях, помогает выделить их общие признаки и различия, загадывает загадки, читает стихи. Учит понимать пользу и значение природы для хорошего настроения и самочувствия. </w:t>
      </w:r>
    </w:p>
    <w:p w:rsidR="008F5BA5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F5B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23BDD2E7" wp14:editId="4450A429">
            <wp:simplePos x="0" y="0"/>
            <wp:positionH relativeFrom="column">
              <wp:posOffset>3607669</wp:posOffset>
            </wp:positionH>
            <wp:positionV relativeFrom="paragraph">
              <wp:posOffset>51187</wp:posOffset>
            </wp:positionV>
            <wp:extent cx="2476362" cy="1080000"/>
            <wp:effectExtent l="76200" t="57150" r="76835" b="1206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31030-WA001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62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B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4B618562" wp14:editId="7746D44B">
            <wp:simplePos x="0" y="0"/>
            <wp:positionH relativeFrom="column">
              <wp:posOffset>474565</wp:posOffset>
            </wp:positionH>
            <wp:positionV relativeFrom="paragraph">
              <wp:posOffset>51187</wp:posOffset>
            </wp:positionV>
            <wp:extent cx="2397151" cy="1080000"/>
            <wp:effectExtent l="76200" t="57150" r="79375" b="12065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31030-WA0016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51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BA5" w:rsidRDefault="008F5BA5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E33331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728A89D">
            <wp:simplePos x="0" y="0"/>
            <wp:positionH relativeFrom="column">
              <wp:posOffset>5313680</wp:posOffset>
            </wp:positionH>
            <wp:positionV relativeFrom="paragraph">
              <wp:posOffset>381000</wp:posOffset>
            </wp:positionV>
            <wp:extent cx="1665605" cy="1087120"/>
            <wp:effectExtent l="117793" t="91757" r="71437" b="90488"/>
            <wp:wrapTight wrapText="bothSides">
              <wp:wrapPolygon edited="0">
                <wp:start x="-1190" y="22805"/>
                <wp:lineTo x="-449" y="22805"/>
                <wp:lineTo x="3257" y="23940"/>
                <wp:lineTo x="19068" y="23940"/>
                <wp:lineTo x="22526" y="23183"/>
                <wp:lineTo x="22526" y="-284"/>
                <wp:lineTo x="19068" y="-1041"/>
                <wp:lineTo x="-696" y="-1041"/>
                <wp:lineTo x="-1190" y="95"/>
                <wp:lineTo x="-1190" y="22805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0512_171831.jpg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65605" cy="108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AF8">
        <w:rPr>
          <w:color w:val="000000"/>
          <w:sz w:val="28"/>
          <w:szCs w:val="28"/>
        </w:rPr>
        <w:t>Дети знакомятся с растениями (цветами),</w:t>
      </w:r>
      <w:r>
        <w:rPr>
          <w:color w:val="000000"/>
          <w:sz w:val="28"/>
          <w:szCs w:val="28"/>
        </w:rPr>
        <w:t xml:space="preserve"> </w:t>
      </w:r>
      <w:r w:rsidRPr="00814AF8">
        <w:rPr>
          <w:color w:val="000000"/>
          <w:sz w:val="28"/>
          <w:szCs w:val="28"/>
        </w:rPr>
        <w:t>произрастающими на нашей территории, участвуют при высадке рассады.</w:t>
      </w:r>
      <w:r w:rsidRPr="00E33331">
        <w:rPr>
          <w:noProof/>
        </w:rPr>
        <w:t xml:space="preserve"> </w:t>
      </w: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33331" w:rsidRDefault="00E33331" w:rsidP="00814AF8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5841C8" w:rsidRDefault="005841C8" w:rsidP="005841C8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«Лекарственные растения»</w:t>
      </w:r>
    </w:p>
    <w:p w:rsidR="005841C8" w:rsidRDefault="00BF166A" w:rsidP="008F5BA5">
      <w:pPr>
        <w:pStyle w:val="a4"/>
        <w:shd w:val="clear" w:color="auto" w:fill="FFFFFF"/>
        <w:ind w:left="284"/>
        <w:jc w:val="both"/>
        <w:rPr>
          <w:color w:val="181818"/>
          <w:sz w:val="28"/>
          <w:szCs w:val="28"/>
        </w:rPr>
      </w:pPr>
      <w:r w:rsidRPr="00BF166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8D8ABB4" wp14:editId="6B3FF599">
            <wp:simplePos x="0" y="0"/>
            <wp:positionH relativeFrom="column">
              <wp:posOffset>1794510</wp:posOffset>
            </wp:positionH>
            <wp:positionV relativeFrom="paragraph">
              <wp:posOffset>498475</wp:posOffset>
            </wp:positionV>
            <wp:extent cx="1056806" cy="1800000"/>
            <wp:effectExtent l="76200" t="57150" r="67310" b="12446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-20231030-WA0030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6806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66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1729AE1" wp14:editId="14AC8694">
            <wp:simplePos x="0" y="0"/>
            <wp:positionH relativeFrom="column">
              <wp:posOffset>3589655</wp:posOffset>
            </wp:positionH>
            <wp:positionV relativeFrom="paragraph">
              <wp:posOffset>495300</wp:posOffset>
            </wp:positionV>
            <wp:extent cx="1063625" cy="1799590"/>
            <wp:effectExtent l="76200" t="57150" r="79375" b="124460"/>
            <wp:wrapTight wrapText="bothSides">
              <wp:wrapPolygon edited="0">
                <wp:start x="-774" y="-686"/>
                <wp:lineTo x="-1547" y="-229"/>
                <wp:lineTo x="-1547" y="21722"/>
                <wp:lineTo x="-774" y="22865"/>
                <wp:lineTo x="22051" y="22865"/>
                <wp:lineTo x="22825" y="21722"/>
                <wp:lineTo x="22438" y="-686"/>
                <wp:lineTo x="-774" y="-686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-20231030-WA0027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36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66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09BF17F" wp14:editId="498C4B89">
            <wp:simplePos x="0" y="0"/>
            <wp:positionH relativeFrom="column">
              <wp:posOffset>5456555</wp:posOffset>
            </wp:positionH>
            <wp:positionV relativeFrom="paragraph">
              <wp:posOffset>501015</wp:posOffset>
            </wp:positionV>
            <wp:extent cx="993925" cy="1800000"/>
            <wp:effectExtent l="76200" t="57150" r="73025" b="12446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-20231030-WA0026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3925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66A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83DF100" wp14:editId="7B537958">
            <wp:simplePos x="0" y="0"/>
            <wp:positionH relativeFrom="column">
              <wp:posOffset>-37465</wp:posOffset>
            </wp:positionH>
            <wp:positionV relativeFrom="paragraph">
              <wp:posOffset>499745</wp:posOffset>
            </wp:positionV>
            <wp:extent cx="1090500" cy="1800000"/>
            <wp:effectExtent l="76200" t="57150" r="71755" b="12446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-20231030-WA0021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05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C8" w:rsidRPr="004A62C4">
        <w:rPr>
          <w:color w:val="181818"/>
          <w:sz w:val="28"/>
          <w:szCs w:val="28"/>
        </w:rPr>
        <w:t xml:space="preserve">Дети </w:t>
      </w:r>
      <w:r w:rsidR="005841C8">
        <w:rPr>
          <w:color w:val="181818"/>
          <w:sz w:val="28"/>
          <w:szCs w:val="28"/>
        </w:rPr>
        <w:t xml:space="preserve">продолжают </w:t>
      </w:r>
      <w:r w:rsidR="005841C8" w:rsidRPr="004A62C4">
        <w:rPr>
          <w:color w:val="181818"/>
          <w:sz w:val="28"/>
          <w:szCs w:val="28"/>
        </w:rPr>
        <w:t>знаком</w:t>
      </w:r>
      <w:r w:rsidR="005841C8">
        <w:rPr>
          <w:color w:val="181818"/>
          <w:sz w:val="28"/>
          <w:szCs w:val="28"/>
        </w:rPr>
        <w:t>и</w:t>
      </w:r>
      <w:r w:rsidR="005841C8" w:rsidRPr="004A62C4">
        <w:rPr>
          <w:color w:val="181818"/>
          <w:sz w:val="28"/>
          <w:szCs w:val="28"/>
        </w:rPr>
        <w:t>т</w:t>
      </w:r>
      <w:r w:rsidR="005841C8">
        <w:rPr>
          <w:color w:val="181818"/>
          <w:sz w:val="28"/>
          <w:szCs w:val="28"/>
        </w:rPr>
        <w:t>ь</w:t>
      </w:r>
      <w:r w:rsidR="005841C8" w:rsidRPr="004A62C4">
        <w:rPr>
          <w:color w:val="181818"/>
          <w:sz w:val="28"/>
          <w:szCs w:val="28"/>
        </w:rPr>
        <w:t>ся с лекарственными растениями, их пользой и назначением</w:t>
      </w:r>
      <w:r w:rsidR="005841C8">
        <w:rPr>
          <w:color w:val="181818"/>
          <w:sz w:val="28"/>
          <w:szCs w:val="28"/>
        </w:rPr>
        <w:t xml:space="preserve"> (ромашка, крапива, полынь, лапчатка).</w:t>
      </w:r>
    </w:p>
    <w:p w:rsidR="00BF166A" w:rsidRDefault="00BF166A" w:rsidP="005841C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8F5BA5" w:rsidRDefault="008F5BA5" w:rsidP="005841C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E6569A" w:rsidRPr="00791EBC" w:rsidRDefault="00E6569A" w:rsidP="00791E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BC">
        <w:rPr>
          <w:rFonts w:ascii="Times New Roman" w:hAnsi="Times New Roman" w:cs="Times New Roman"/>
          <w:sz w:val="28"/>
          <w:szCs w:val="28"/>
        </w:rPr>
        <w:t>«Песочница»</w:t>
      </w:r>
    </w:p>
    <w:p w:rsidR="00E6569A" w:rsidRDefault="00E6569A" w:rsidP="00E6569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656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Педагог,</w:t>
      </w:r>
      <w:r w:rsidR="008F5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E656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совместно с детьми, рассматривает песок, определяют свойства песка при помощи воды, рассматривают иллюстрации о том, что можно сделать из песка, придумывают сказки по сделанным сюжетам, играют в игры.</w:t>
      </w:r>
    </w:p>
    <w:p w:rsidR="00E6569A" w:rsidRPr="00E6569A" w:rsidRDefault="00E6569A" w:rsidP="00E6569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«Знакомые незнакомцы»</w:t>
      </w:r>
    </w:p>
    <w:p w:rsidR="00E6569A" w:rsidRDefault="00E6569A" w:rsidP="00E6569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растения, насекомых, улиток, жуков, живущими в траве, цветники с разными видами растений, наблюдают за изменениями живых объектов природы.</w:t>
      </w:r>
    </w:p>
    <w:p w:rsidR="00523B54" w:rsidRPr="005841C8" w:rsidRDefault="00E4775E" w:rsidP="00523B54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C8">
        <w:rPr>
          <w:rFonts w:ascii="Times New Roman" w:hAnsi="Times New Roman" w:cs="Times New Roman"/>
          <w:color w:val="000000" w:themeColor="text1"/>
          <w:sz w:val="28"/>
          <w:szCs w:val="28"/>
        </w:rPr>
        <w:t>«Их мы знаем- лекарственные растения»</w:t>
      </w:r>
      <w:r w:rsidR="008F5BA5" w:rsidRPr="008F5BA5">
        <w:rPr>
          <w:noProof/>
        </w:rPr>
        <w:t xml:space="preserve"> </w:t>
      </w:r>
    </w:p>
    <w:p w:rsidR="005841C8" w:rsidRPr="005841C8" w:rsidRDefault="008F5BA5" w:rsidP="005841C8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8C6DE2">
            <wp:simplePos x="0" y="0"/>
            <wp:positionH relativeFrom="column">
              <wp:posOffset>4358005</wp:posOffset>
            </wp:positionH>
            <wp:positionV relativeFrom="paragraph">
              <wp:posOffset>116840</wp:posOffset>
            </wp:positionV>
            <wp:extent cx="2739390" cy="1785620"/>
            <wp:effectExtent l="95885" t="75565" r="42545" b="80645"/>
            <wp:wrapTight wrapText="bothSides">
              <wp:wrapPolygon edited="0">
                <wp:start x="-596" y="22760"/>
                <wp:lineTo x="22086" y="22760"/>
                <wp:lineTo x="22086" y="-284"/>
                <wp:lineTo x="-596" y="-284"/>
                <wp:lineTo x="-596" y="2276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30512_171332.jpg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739390" cy="1785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1C8" w:rsidRPr="005841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знакомятся с лекарственными растениями, их пользой и назначением. Учатся бережно относится к природе. Отгадывают загадки, рассматривают иллюстрации, составляют рассказы о растениях.</w:t>
      </w:r>
    </w:p>
    <w:p w:rsidR="00523B54" w:rsidRPr="005841C8" w:rsidRDefault="00523B54" w:rsidP="005841C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F5" w:rsidRPr="005841C8">
        <w:rPr>
          <w:rFonts w:ascii="Times New Roman" w:hAnsi="Times New Roman" w:cs="Times New Roman"/>
          <w:sz w:val="28"/>
          <w:szCs w:val="28"/>
        </w:rPr>
        <w:t>«Академия букашек»</w:t>
      </w:r>
    </w:p>
    <w:p w:rsidR="00EB05F5" w:rsidRDefault="00EB05F5" w:rsidP="008F5BA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паучков и мух, бабочек, жуков, наблюдают за ними, любуются разнообразием насекомых. Педагог беседует с детьми о насекомых, их особенностях, помогает выделить их общие признаки и различия, загадывает загадки, читает стихи.</w:t>
      </w:r>
    </w:p>
    <w:p w:rsidR="000469C6" w:rsidRPr="000469C6" w:rsidRDefault="000469C6" w:rsidP="000469C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«Привал»</w:t>
      </w:r>
    </w:p>
    <w:p w:rsidR="00526435" w:rsidRPr="00360D29" w:rsidRDefault="000469C6" w:rsidP="00E3333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маршрута педагог с детьми возвращаются на «</w:t>
      </w:r>
      <w:r w:rsidR="00375975"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скамеечку для отдыха</w:t>
      </w:r>
      <w:r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</w:t>
      </w:r>
      <w:r w:rsidR="00375975"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лежит любая «игрушка-животное», </w:t>
      </w:r>
      <w:r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«спрашивает» детей о том, где они побывали, что нового узнали, благодарит за соблюдение правил поведения на тропинке, доброе и заботливое отношение к природе</w:t>
      </w:r>
      <w:r w:rsidR="00375975"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5975" w:rsidRPr="00375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еще в гости.</w:t>
      </w:r>
    </w:p>
    <w:sectPr w:rsidR="00526435" w:rsidRPr="00360D29" w:rsidSect="00BF166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493"/>
    <w:multiLevelType w:val="hybridMultilevel"/>
    <w:tmpl w:val="1E82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0F37"/>
    <w:multiLevelType w:val="hybridMultilevel"/>
    <w:tmpl w:val="A35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6344"/>
    <w:multiLevelType w:val="hybridMultilevel"/>
    <w:tmpl w:val="D7100EFA"/>
    <w:lvl w:ilvl="0" w:tplc="762AADF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B0C5E"/>
    <w:multiLevelType w:val="multilevel"/>
    <w:tmpl w:val="52CE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A0651"/>
    <w:multiLevelType w:val="hybridMultilevel"/>
    <w:tmpl w:val="0A664BD6"/>
    <w:lvl w:ilvl="0" w:tplc="E6B411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D34"/>
    <w:multiLevelType w:val="hybridMultilevel"/>
    <w:tmpl w:val="7EF4D87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5"/>
    <w:rsid w:val="000469C6"/>
    <w:rsid w:val="000E04EF"/>
    <w:rsid w:val="000E2413"/>
    <w:rsid w:val="000E6B99"/>
    <w:rsid w:val="0012388F"/>
    <w:rsid w:val="00170540"/>
    <w:rsid w:val="001B6DF9"/>
    <w:rsid w:val="001C7CB7"/>
    <w:rsid w:val="002314B2"/>
    <w:rsid w:val="00231633"/>
    <w:rsid w:val="00241499"/>
    <w:rsid w:val="002F0E7D"/>
    <w:rsid w:val="00360D29"/>
    <w:rsid w:val="00375975"/>
    <w:rsid w:val="003849A0"/>
    <w:rsid w:val="004A62C4"/>
    <w:rsid w:val="004E6DF7"/>
    <w:rsid w:val="00523B54"/>
    <w:rsid w:val="00526435"/>
    <w:rsid w:val="005841C8"/>
    <w:rsid w:val="005852D9"/>
    <w:rsid w:val="00594853"/>
    <w:rsid w:val="006335EF"/>
    <w:rsid w:val="0069199F"/>
    <w:rsid w:val="006D0FEC"/>
    <w:rsid w:val="00715120"/>
    <w:rsid w:val="00791EBC"/>
    <w:rsid w:val="007D0D7B"/>
    <w:rsid w:val="00814AF8"/>
    <w:rsid w:val="008F5BA5"/>
    <w:rsid w:val="009A75F8"/>
    <w:rsid w:val="009F6050"/>
    <w:rsid w:val="00A649F2"/>
    <w:rsid w:val="00A75B8E"/>
    <w:rsid w:val="00AA33F1"/>
    <w:rsid w:val="00AE60DC"/>
    <w:rsid w:val="00B343C1"/>
    <w:rsid w:val="00B46004"/>
    <w:rsid w:val="00B46894"/>
    <w:rsid w:val="00B92479"/>
    <w:rsid w:val="00BB0D89"/>
    <w:rsid w:val="00BC234C"/>
    <w:rsid w:val="00BF166A"/>
    <w:rsid w:val="00BF381D"/>
    <w:rsid w:val="00C11A07"/>
    <w:rsid w:val="00C33805"/>
    <w:rsid w:val="00CC0983"/>
    <w:rsid w:val="00DB4DC5"/>
    <w:rsid w:val="00DF19A2"/>
    <w:rsid w:val="00E06BA5"/>
    <w:rsid w:val="00E33331"/>
    <w:rsid w:val="00E40C46"/>
    <w:rsid w:val="00E4775E"/>
    <w:rsid w:val="00E65179"/>
    <w:rsid w:val="00E652FD"/>
    <w:rsid w:val="00E6569A"/>
    <w:rsid w:val="00E65EE0"/>
    <w:rsid w:val="00E8343F"/>
    <w:rsid w:val="00EB05F5"/>
    <w:rsid w:val="00EB6922"/>
    <w:rsid w:val="00EF3160"/>
    <w:rsid w:val="00F13C55"/>
    <w:rsid w:val="00F417C5"/>
    <w:rsid w:val="00F41BB9"/>
    <w:rsid w:val="00FB24DC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0B08-DC05-4CC0-8E69-73897D4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C1"/>
    <w:pPr>
      <w:ind w:left="720"/>
      <w:contextualSpacing/>
    </w:pPr>
  </w:style>
  <w:style w:type="paragraph" w:customStyle="1" w:styleId="c2">
    <w:name w:val="c2"/>
    <w:basedOn w:val="a"/>
    <w:rsid w:val="00E6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EE0"/>
  </w:style>
  <w:style w:type="paragraph" w:styleId="a4">
    <w:name w:val="Normal (Web)"/>
    <w:basedOn w:val="a"/>
    <w:uiPriority w:val="99"/>
    <w:semiHidden/>
    <w:unhideWhenUsed/>
    <w:rsid w:val="00FB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0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2023-11-10T11:34:00Z</dcterms:created>
  <dcterms:modified xsi:type="dcterms:W3CDTF">2023-11-10T11:37:00Z</dcterms:modified>
</cp:coreProperties>
</file>