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10740" w:type="dxa"/>
        <w:tblLook w:val="0000" w:firstRow="0" w:lastRow="0" w:firstColumn="0" w:lastColumn="0" w:noHBand="0" w:noVBand="0"/>
      </w:tblPr>
      <w:tblGrid>
        <w:gridCol w:w="6345"/>
        <w:gridCol w:w="4395"/>
      </w:tblGrid>
      <w:tr w:rsidR="00480490" w:rsidRPr="00CC2C27" w:rsidTr="0032621D">
        <w:trPr>
          <w:trHeight w:val="649"/>
        </w:trPr>
        <w:tc>
          <w:tcPr>
            <w:tcW w:w="6345" w:type="dxa"/>
          </w:tcPr>
          <w:p w:rsidR="00480490" w:rsidRPr="00CC2C27" w:rsidRDefault="00480490" w:rsidP="0032621D">
            <w:pPr>
              <w:rPr>
                <w:b/>
              </w:rPr>
            </w:pPr>
            <w:r w:rsidRPr="00CC2C27">
              <w:rPr>
                <w:b/>
              </w:rPr>
              <w:t>ПРИНЯТО</w:t>
            </w:r>
          </w:p>
          <w:p w:rsidR="00480490" w:rsidRDefault="00480490" w:rsidP="0032621D">
            <w:r>
              <w:t>Решением</w:t>
            </w:r>
          </w:p>
          <w:p w:rsidR="00480490" w:rsidRPr="00CC2C27" w:rsidRDefault="00480490" w:rsidP="0032621D">
            <w:r>
              <w:t>Педагогического совета образовательного учреждения</w:t>
            </w:r>
          </w:p>
          <w:p w:rsidR="00480490" w:rsidRPr="00CC2C27" w:rsidRDefault="00480490" w:rsidP="0032621D">
            <w:r w:rsidRPr="00CC2C27">
              <w:t>ГБДОУ детского сада № 50</w:t>
            </w:r>
          </w:p>
          <w:p w:rsidR="00480490" w:rsidRPr="00CC2C27" w:rsidRDefault="00480490" w:rsidP="0032621D">
            <w:r w:rsidRPr="00CC2C27">
              <w:t xml:space="preserve">Невского района Санкт-Петербурга </w:t>
            </w:r>
          </w:p>
          <w:p w:rsidR="00480490" w:rsidRPr="00CC2C27" w:rsidRDefault="00480490" w:rsidP="0032621D">
            <w:r w:rsidRPr="00CC2C27">
              <w:t>Протоко</w:t>
            </w:r>
            <w:r w:rsidR="00AF27B5">
              <w:t>л № 1 от 31.08.202</w:t>
            </w:r>
            <w:r w:rsidR="00E93BAB">
              <w:t>3</w:t>
            </w:r>
            <w:r>
              <w:t xml:space="preserve"> </w:t>
            </w:r>
            <w:r w:rsidRPr="00CC2C27">
              <w:t>года</w:t>
            </w:r>
          </w:p>
          <w:p w:rsidR="00480490" w:rsidRPr="00CC2C27" w:rsidRDefault="00480490" w:rsidP="0032621D"/>
          <w:p w:rsidR="00480490" w:rsidRPr="00CC2C27" w:rsidRDefault="00480490" w:rsidP="0032621D">
            <w:pPr>
              <w:rPr>
                <w:b/>
              </w:rPr>
            </w:pPr>
            <w:r w:rsidRPr="00CC2C27">
              <w:rPr>
                <w:b/>
              </w:rPr>
              <w:t>СОГЛАСОВАНО</w:t>
            </w:r>
          </w:p>
          <w:p w:rsidR="00480490" w:rsidRPr="00CC2C27" w:rsidRDefault="00480490" w:rsidP="0032621D">
            <w:r>
              <w:t>Советом родителей</w:t>
            </w:r>
          </w:p>
          <w:p w:rsidR="00480490" w:rsidRPr="00CC2C27" w:rsidRDefault="00480490" w:rsidP="0032621D">
            <w:r w:rsidRPr="00CC2C27">
              <w:t>ГБДОУ детского сада № 50</w:t>
            </w:r>
          </w:p>
          <w:p w:rsidR="00480490" w:rsidRPr="00CC2C27" w:rsidRDefault="00480490" w:rsidP="0032621D">
            <w:r w:rsidRPr="00CC2C27">
              <w:t>Невского района Санкт-Петербурга</w:t>
            </w:r>
          </w:p>
          <w:p w:rsidR="00480490" w:rsidRPr="00E93BAB" w:rsidRDefault="00480490" w:rsidP="0032621D">
            <w:r w:rsidRPr="00CC2C27">
              <w:t xml:space="preserve">Протокол № 1 </w:t>
            </w:r>
            <w:r w:rsidR="00AF27B5">
              <w:t>от 31.08.202</w:t>
            </w:r>
            <w:r w:rsidR="00E93BAB">
              <w:t>3</w:t>
            </w:r>
          </w:p>
          <w:p w:rsidR="00480490" w:rsidRPr="00CC2C27" w:rsidRDefault="00480490" w:rsidP="0032621D"/>
          <w:p w:rsidR="00480490" w:rsidRPr="00CC2C27" w:rsidRDefault="00480490" w:rsidP="0032621D">
            <w:pPr>
              <w:rPr>
                <w:b/>
              </w:rPr>
            </w:pPr>
          </w:p>
          <w:p w:rsidR="00480490" w:rsidRPr="00CC2C27" w:rsidRDefault="00480490" w:rsidP="0032621D"/>
        </w:tc>
        <w:tc>
          <w:tcPr>
            <w:tcW w:w="4395" w:type="dxa"/>
          </w:tcPr>
          <w:p w:rsidR="00480490" w:rsidRPr="00CC2C27" w:rsidRDefault="00480490" w:rsidP="0032621D">
            <w:pPr>
              <w:rPr>
                <w:b/>
              </w:rPr>
            </w:pPr>
            <w:r w:rsidRPr="00CC2C27">
              <w:rPr>
                <w:b/>
              </w:rPr>
              <w:t xml:space="preserve">УТВЕРЖДАЮ </w:t>
            </w:r>
          </w:p>
          <w:p w:rsidR="00480490" w:rsidRPr="00CC2C27" w:rsidRDefault="00480490" w:rsidP="0032621D">
            <w:r w:rsidRPr="00CC2C27">
              <w:t xml:space="preserve">Заведующий </w:t>
            </w:r>
          </w:p>
          <w:p w:rsidR="00480490" w:rsidRPr="00CC2C27" w:rsidRDefault="00480490" w:rsidP="0032621D">
            <w:r w:rsidRPr="00CC2C27">
              <w:t xml:space="preserve">ГБДОУ детский сад № 50 </w:t>
            </w:r>
          </w:p>
          <w:p w:rsidR="00480490" w:rsidRDefault="00480490" w:rsidP="0032621D">
            <w:r w:rsidRPr="00CC2C27">
              <w:t xml:space="preserve">Невского района Санкт-Петербурга </w:t>
            </w:r>
          </w:p>
          <w:p w:rsidR="00480490" w:rsidRDefault="00480490" w:rsidP="0032621D"/>
          <w:p w:rsidR="00480490" w:rsidRPr="00E679C8" w:rsidRDefault="0056123F" w:rsidP="00326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№ </w:t>
            </w:r>
            <w:r w:rsidR="00C434DD">
              <w:rPr>
                <w:color w:val="000000" w:themeColor="text1"/>
              </w:rPr>
              <w:t>18</w:t>
            </w:r>
            <w:r w:rsidR="00C434DD" w:rsidRPr="00C434DD">
              <w:rPr>
                <w:color w:val="000000" w:themeColor="text1"/>
              </w:rPr>
              <w:t>4</w:t>
            </w:r>
            <w:r w:rsidR="00C434DD" w:rsidRPr="0043260B">
              <w:rPr>
                <w:color w:val="000000" w:themeColor="text1"/>
              </w:rPr>
              <w:t>/4</w:t>
            </w:r>
            <w:r w:rsidR="00480490" w:rsidRPr="00AF27B5">
              <w:rPr>
                <w:color w:val="FF0000"/>
              </w:rPr>
              <w:t xml:space="preserve"> </w:t>
            </w:r>
            <w:r w:rsidR="00480490" w:rsidRPr="00AF27B5">
              <w:rPr>
                <w:color w:val="000000" w:themeColor="text1"/>
              </w:rPr>
              <w:t>о</w:t>
            </w:r>
            <w:r w:rsidR="00480490">
              <w:rPr>
                <w:color w:val="000000"/>
              </w:rPr>
              <w:t>т 31</w:t>
            </w:r>
            <w:r w:rsidR="00480490" w:rsidRPr="009D1416">
              <w:rPr>
                <w:color w:val="000000"/>
              </w:rPr>
              <w:t>.08</w:t>
            </w:r>
            <w:r w:rsidR="00AF27B5">
              <w:rPr>
                <w:color w:val="000000"/>
              </w:rPr>
              <w:t>.202</w:t>
            </w:r>
            <w:r w:rsidR="00E93BAB">
              <w:rPr>
                <w:color w:val="000000"/>
              </w:rPr>
              <w:t>3</w:t>
            </w:r>
          </w:p>
          <w:p w:rsidR="00480490" w:rsidRPr="009D1416" w:rsidRDefault="00480490" w:rsidP="0032621D">
            <w:pPr>
              <w:rPr>
                <w:color w:val="000000"/>
              </w:rPr>
            </w:pPr>
          </w:p>
          <w:p w:rsidR="00480490" w:rsidRPr="00CC2C27" w:rsidRDefault="00480490" w:rsidP="0032621D">
            <w:r w:rsidRPr="00CC2C27">
              <w:t>______________</w:t>
            </w:r>
            <w:proofErr w:type="spellStart"/>
            <w:r w:rsidRPr="00CC2C27">
              <w:t>Першуткина</w:t>
            </w:r>
            <w:proofErr w:type="spellEnd"/>
            <w:r w:rsidRPr="00CC2C27">
              <w:t xml:space="preserve"> С.И </w:t>
            </w:r>
          </w:p>
          <w:p w:rsidR="00480490" w:rsidRPr="00CC2C27" w:rsidRDefault="00480490" w:rsidP="0032621D"/>
          <w:p w:rsidR="00480490" w:rsidRPr="00CC2C27" w:rsidRDefault="00480490" w:rsidP="0032621D"/>
        </w:tc>
      </w:tr>
    </w:tbl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  <w:ind w:left="-1418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200" w:lineRule="exact"/>
      </w:pP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334" w:lineRule="exact"/>
      </w:pPr>
    </w:p>
    <w:p w:rsidR="00480490" w:rsidRDefault="0056123F" w:rsidP="0056123F">
      <w:pPr>
        <w:widowControl w:val="0"/>
        <w:overflowPunct w:val="0"/>
        <w:autoSpaceDE w:val="0"/>
        <w:autoSpaceDN w:val="0"/>
        <w:adjustRightInd w:val="0"/>
        <w:spacing w:line="226" w:lineRule="auto"/>
        <w:ind w:left="340" w:right="60" w:hanging="340"/>
        <w:jc w:val="center"/>
        <w:rPr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 xml:space="preserve">     </w:t>
      </w:r>
      <w:r w:rsidR="00480490" w:rsidRPr="001E4402">
        <w:rPr>
          <w:b/>
          <w:bCs/>
          <w:sz w:val="43"/>
          <w:szCs w:val="43"/>
        </w:rPr>
        <w:t>КА</w:t>
      </w:r>
      <w:r w:rsidR="00480490">
        <w:rPr>
          <w:b/>
          <w:bCs/>
          <w:sz w:val="43"/>
          <w:szCs w:val="43"/>
        </w:rPr>
        <w:t>ЛЕНДАРНЫЙ УЧЕБНЫЙ ГРАФИК</w:t>
      </w:r>
    </w:p>
    <w:p w:rsidR="00DC368C" w:rsidRDefault="0056123F" w:rsidP="00DC368C">
      <w:pPr>
        <w:widowControl w:val="0"/>
        <w:overflowPunct w:val="0"/>
        <w:autoSpaceDE w:val="0"/>
        <w:autoSpaceDN w:val="0"/>
        <w:adjustRightInd w:val="0"/>
        <w:spacing w:line="226" w:lineRule="auto"/>
        <w:ind w:left="340" w:right="60" w:hanging="340"/>
        <w:jc w:val="center"/>
        <w:rPr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 xml:space="preserve">  </w:t>
      </w:r>
    </w:p>
    <w:p w:rsidR="00480490" w:rsidRPr="00DC368C" w:rsidRDefault="00DC368C" w:rsidP="00DC368C">
      <w:pPr>
        <w:widowControl w:val="0"/>
        <w:overflowPunct w:val="0"/>
        <w:autoSpaceDE w:val="0"/>
        <w:autoSpaceDN w:val="0"/>
        <w:adjustRightInd w:val="0"/>
        <w:spacing w:line="226" w:lineRule="auto"/>
        <w:ind w:left="340" w:right="60" w:hanging="340"/>
        <w:jc w:val="center"/>
        <w:rPr>
          <w:bCs/>
        </w:rPr>
      </w:pPr>
      <w:r w:rsidRPr="00DC368C">
        <w:rPr>
          <w:bCs/>
        </w:rPr>
        <w:t xml:space="preserve"> по оказанию дополнительных образовательных услуг</w:t>
      </w:r>
      <w:r>
        <w:rPr>
          <w:b/>
          <w:bCs/>
          <w:sz w:val="43"/>
          <w:szCs w:val="43"/>
        </w:rPr>
        <w:t xml:space="preserve">                                    </w:t>
      </w:r>
      <w:r w:rsidRPr="00DC368C">
        <w:rPr>
          <w:bCs/>
        </w:rPr>
        <w:t>в  государственном бюджетном дошкольном образовательном учреждении</w:t>
      </w:r>
      <w:r w:rsidR="00480490" w:rsidRPr="00DC368C">
        <w:rPr>
          <w:bCs/>
        </w:rPr>
        <w:t xml:space="preserve"> </w:t>
      </w:r>
      <w:r w:rsidR="0056123F" w:rsidRPr="00DC368C">
        <w:rPr>
          <w:bCs/>
        </w:rPr>
        <w:t xml:space="preserve">  </w:t>
      </w:r>
      <w:r w:rsidRPr="00DC368C">
        <w:rPr>
          <w:bCs/>
        </w:rPr>
        <w:t>детском саду</w:t>
      </w:r>
      <w:r w:rsidR="00480490" w:rsidRPr="00DC368C">
        <w:rPr>
          <w:bCs/>
        </w:rPr>
        <w:t xml:space="preserve"> № 50 Невского района Санкт-Петербурга</w:t>
      </w:r>
    </w:p>
    <w:p w:rsidR="00DC368C" w:rsidRPr="00DC368C" w:rsidRDefault="00DC368C" w:rsidP="00480490">
      <w:pPr>
        <w:widowControl w:val="0"/>
        <w:overflowPunct w:val="0"/>
        <w:autoSpaceDE w:val="0"/>
        <w:autoSpaceDN w:val="0"/>
        <w:adjustRightInd w:val="0"/>
        <w:spacing w:line="222" w:lineRule="auto"/>
        <w:ind w:hanging="1073"/>
        <w:jc w:val="center"/>
        <w:rPr>
          <w:bCs/>
        </w:rPr>
      </w:pPr>
    </w:p>
    <w:p w:rsidR="00DC368C" w:rsidRPr="001E4402" w:rsidRDefault="00DC368C" w:rsidP="00DC368C">
      <w:pPr>
        <w:widowControl w:val="0"/>
        <w:overflowPunct w:val="0"/>
        <w:autoSpaceDE w:val="0"/>
        <w:autoSpaceDN w:val="0"/>
        <w:adjustRightInd w:val="0"/>
        <w:spacing w:line="226" w:lineRule="auto"/>
        <w:ind w:left="340" w:right="60" w:hanging="340"/>
        <w:jc w:val="center"/>
      </w:pPr>
      <w:r>
        <w:rPr>
          <w:b/>
          <w:bCs/>
          <w:sz w:val="43"/>
          <w:szCs w:val="43"/>
        </w:rPr>
        <w:t>на 202</w:t>
      </w:r>
      <w:r w:rsidR="00E93BAB">
        <w:rPr>
          <w:b/>
          <w:bCs/>
          <w:sz w:val="43"/>
          <w:szCs w:val="43"/>
        </w:rPr>
        <w:t>3</w:t>
      </w:r>
      <w:r>
        <w:rPr>
          <w:b/>
          <w:bCs/>
          <w:sz w:val="43"/>
          <w:szCs w:val="43"/>
        </w:rPr>
        <w:t xml:space="preserve"> – 202</w:t>
      </w:r>
      <w:r w:rsidR="00E93BAB">
        <w:rPr>
          <w:b/>
          <w:bCs/>
          <w:sz w:val="43"/>
          <w:szCs w:val="43"/>
        </w:rPr>
        <w:t>4</w:t>
      </w:r>
      <w:r w:rsidRPr="001E4402">
        <w:rPr>
          <w:b/>
          <w:bCs/>
          <w:sz w:val="43"/>
          <w:szCs w:val="43"/>
        </w:rPr>
        <w:t xml:space="preserve"> учебный год</w:t>
      </w:r>
    </w:p>
    <w:p w:rsidR="00DC368C" w:rsidRPr="001E4402" w:rsidRDefault="00DC368C" w:rsidP="00480490">
      <w:pPr>
        <w:widowControl w:val="0"/>
        <w:overflowPunct w:val="0"/>
        <w:autoSpaceDE w:val="0"/>
        <w:autoSpaceDN w:val="0"/>
        <w:adjustRightInd w:val="0"/>
        <w:spacing w:line="222" w:lineRule="auto"/>
        <w:ind w:hanging="1073"/>
        <w:jc w:val="center"/>
      </w:pPr>
    </w:p>
    <w:p w:rsidR="00480490" w:rsidRDefault="00480490" w:rsidP="00480490">
      <w:pPr>
        <w:widowControl w:val="0"/>
        <w:autoSpaceDE w:val="0"/>
        <w:autoSpaceDN w:val="0"/>
        <w:adjustRightInd w:val="0"/>
      </w:pPr>
    </w:p>
    <w:p w:rsidR="00DC368C" w:rsidRPr="001E4402" w:rsidRDefault="00DC368C" w:rsidP="00480490">
      <w:pPr>
        <w:widowControl w:val="0"/>
        <w:autoSpaceDE w:val="0"/>
        <w:autoSpaceDN w:val="0"/>
        <w:adjustRightInd w:val="0"/>
        <w:sectPr w:rsidR="00DC368C" w:rsidRPr="001E4402" w:rsidSect="00574A21">
          <w:pgSz w:w="11900" w:h="16838"/>
          <w:pgMar w:top="695" w:right="1840" w:bottom="1440" w:left="1134" w:header="720" w:footer="720" w:gutter="0"/>
          <w:cols w:space="720" w:equalWidth="0">
            <w:col w:w="8926"/>
          </w:cols>
          <w:noEndnote/>
        </w:sectPr>
      </w:pPr>
    </w:p>
    <w:p w:rsidR="00480490" w:rsidRDefault="00480490" w:rsidP="00480490">
      <w:pPr>
        <w:widowControl w:val="0"/>
        <w:autoSpaceDE w:val="0"/>
        <w:autoSpaceDN w:val="0"/>
        <w:adjustRightInd w:val="0"/>
        <w:ind w:left="3100"/>
      </w:pPr>
      <w:bookmarkStart w:id="0" w:name="page3"/>
      <w:bookmarkEnd w:id="0"/>
      <w:r>
        <w:rPr>
          <w:b/>
          <w:bCs/>
        </w:rPr>
        <w:lastRenderedPageBreak/>
        <w:t>ПОЯСНИТЕЛЬНАЯ ЗАПИСКА</w:t>
      </w:r>
    </w:p>
    <w:p w:rsidR="00480490" w:rsidRDefault="00480490" w:rsidP="00480490">
      <w:pPr>
        <w:widowControl w:val="0"/>
        <w:autoSpaceDE w:val="0"/>
        <w:autoSpaceDN w:val="0"/>
        <w:adjustRightInd w:val="0"/>
        <w:spacing w:line="328" w:lineRule="exact"/>
      </w:pPr>
    </w:p>
    <w:p w:rsidR="00480490" w:rsidRPr="00574A21" w:rsidRDefault="00480490" w:rsidP="00480490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line="237" w:lineRule="auto"/>
        <w:ind w:left="360"/>
        <w:jc w:val="both"/>
        <w:rPr>
          <w:sz w:val="23"/>
          <w:szCs w:val="23"/>
        </w:rPr>
      </w:pPr>
      <w:r w:rsidRPr="00E30693">
        <w:t>Годовой календарный учебный график – является локальным нормативным до</w:t>
      </w:r>
      <w:r w:rsidR="00FE2BA3" w:rsidRPr="00E30693">
        <w:t xml:space="preserve">кументом, регламентирующим </w:t>
      </w:r>
      <w:r w:rsidRPr="00E30693">
        <w:t xml:space="preserve"> требования к организации</w:t>
      </w:r>
      <w:r w:rsidR="00FE2BA3" w:rsidRPr="00E30693">
        <w:t xml:space="preserve"> </w:t>
      </w:r>
      <w:r w:rsidRPr="00E30693">
        <w:t>образовательного процесса</w:t>
      </w:r>
      <w:r w:rsidR="00FE2BA3" w:rsidRPr="00E30693">
        <w:t xml:space="preserve"> в учебном году государственного бюджетного дошкольного образовательного учреждения детского сада № 50 Невского района Санкт-Петербурга (далее – ДОО) по реализации дополнительных общеобразовательных общеразвивающих программ</w:t>
      </w:r>
      <w:r w:rsidRPr="001E4402">
        <w:t xml:space="preserve">. </w:t>
      </w: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58" w:lineRule="exact"/>
      </w:pPr>
    </w:p>
    <w:p w:rsidR="00FA3E53" w:rsidRDefault="00480490" w:rsidP="00FA3E53">
      <w:pPr>
        <w:widowControl w:val="0"/>
        <w:numPr>
          <w:ilvl w:val="0"/>
          <w:numId w:val="1"/>
        </w:numPr>
        <w:tabs>
          <w:tab w:val="clear" w:pos="720"/>
          <w:tab w:val="num" w:pos="348"/>
          <w:tab w:val="left" w:pos="9355"/>
        </w:tabs>
        <w:overflowPunct w:val="0"/>
        <w:autoSpaceDE w:val="0"/>
        <w:autoSpaceDN w:val="0"/>
        <w:adjustRightInd w:val="0"/>
        <w:ind w:left="360" w:right="-1"/>
        <w:jc w:val="both"/>
      </w:pPr>
      <w:r w:rsidRPr="001E4402">
        <w:t xml:space="preserve">Годовой календарный учебный график разработан в соответствии </w:t>
      </w:r>
      <w:proofErr w:type="gramStart"/>
      <w:r w:rsidRPr="001E4402">
        <w:t>с</w:t>
      </w:r>
      <w:proofErr w:type="gramEnd"/>
      <w:r w:rsidRPr="001E4402">
        <w:t>:</w:t>
      </w:r>
    </w:p>
    <w:p w:rsidR="00FA3E53" w:rsidRDefault="00FA3E53" w:rsidP="00AF27B5">
      <w:pPr>
        <w:pStyle w:val="a3"/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2"/>
        <w:ind w:left="941" w:right="810"/>
        <w:contextualSpacing w:val="0"/>
      </w:pPr>
      <w:r>
        <w:t>Федеральным законом «Об образовании в Российской федерации» № 273-ФЗ от 29.12.2012;</w:t>
      </w:r>
    </w:p>
    <w:p w:rsidR="00AF27B5" w:rsidRPr="009F3516" w:rsidRDefault="003D7E37" w:rsidP="00AF27B5">
      <w:pPr>
        <w:pStyle w:val="a3"/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2"/>
        <w:ind w:left="941" w:right="810"/>
        <w:contextualSpacing w:val="0"/>
      </w:pPr>
      <w:r>
        <w:rPr>
          <w:rStyle w:val="a4"/>
          <w:b w:val="0"/>
        </w:rPr>
        <w:t>Санитарно-эпидемиологическими требованиями</w:t>
      </w:r>
      <w:r w:rsidR="00AF27B5" w:rsidRPr="00AF27B5">
        <w:rPr>
          <w:rStyle w:val="a4"/>
          <w:b w:val="0"/>
        </w:rPr>
        <w:t xml:space="preserve"> к организациям воспитания и обучения, отдыха и оздоровления детей и молодежи</w:t>
      </w:r>
      <w:r w:rsidR="00AF27B5" w:rsidRPr="00AF27B5">
        <w:rPr>
          <w:b/>
        </w:rPr>
        <w:t>»</w:t>
      </w:r>
      <w:r w:rsidR="00AF27B5" w:rsidRPr="009F3516">
        <w:rPr>
          <w:b/>
        </w:rPr>
        <w:t xml:space="preserve"> </w:t>
      </w:r>
      <w:r w:rsidR="00AF27B5" w:rsidRPr="009F3516">
        <w:t>(СП 2.4.3648-20), СанПиН 1.2.3685-21 "Гигиенические нормативы и требования к обеспечению безопасности и (или) безвредности для человека факторов среды обитания»</w:t>
      </w:r>
      <w:r w:rsidR="00AF27B5">
        <w:t>.</w:t>
      </w:r>
      <w:r w:rsidR="00AF27B5" w:rsidRPr="009F3516">
        <w:t xml:space="preserve"> </w:t>
      </w:r>
    </w:p>
    <w:p w:rsidR="00AF27B5" w:rsidRPr="00652C6E" w:rsidRDefault="00AF27B5" w:rsidP="00AF27B5">
      <w:pPr>
        <w:pStyle w:val="a3"/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2"/>
        <w:ind w:left="941" w:right="812"/>
        <w:contextualSpacing w:val="0"/>
        <w:rPr>
          <w:color w:val="000000" w:themeColor="text1"/>
        </w:rPr>
      </w:pPr>
      <w:r w:rsidRPr="00652C6E">
        <w:rPr>
          <w:color w:val="000000" w:themeColor="text1"/>
        </w:rPr>
        <w:t>Постановление</w:t>
      </w:r>
      <w:r w:rsidR="003D7E37" w:rsidRPr="00652C6E">
        <w:rPr>
          <w:color w:val="000000" w:themeColor="text1"/>
        </w:rPr>
        <w:t>м</w:t>
      </w:r>
      <w:r w:rsidRPr="00652C6E">
        <w:rPr>
          <w:color w:val="000000" w:themeColor="text1"/>
        </w:rPr>
        <w:t xml:space="preserve"> Правительст</w:t>
      </w:r>
      <w:r w:rsidR="00652C6E" w:rsidRPr="00652C6E">
        <w:rPr>
          <w:color w:val="000000" w:themeColor="text1"/>
        </w:rPr>
        <w:t>ва российской Федерации от 15.09.2020 № 1441</w:t>
      </w:r>
      <w:r w:rsidRPr="00652C6E">
        <w:rPr>
          <w:color w:val="000000" w:themeColor="text1"/>
        </w:rPr>
        <w:t xml:space="preserve"> </w:t>
      </w:r>
      <w:r w:rsidRPr="00652C6E">
        <w:rPr>
          <w:color w:val="000000" w:themeColor="text1"/>
          <w:spacing w:val="-4"/>
        </w:rPr>
        <w:t xml:space="preserve">«Об </w:t>
      </w:r>
      <w:r w:rsidRPr="00652C6E">
        <w:rPr>
          <w:color w:val="000000" w:themeColor="text1"/>
        </w:rPr>
        <w:t>утверждении правил оказания платных образовательных</w:t>
      </w:r>
      <w:r w:rsidRPr="00652C6E">
        <w:rPr>
          <w:color w:val="000000" w:themeColor="text1"/>
          <w:spacing w:val="-3"/>
        </w:rPr>
        <w:t xml:space="preserve"> </w:t>
      </w:r>
      <w:r w:rsidRPr="00652C6E">
        <w:rPr>
          <w:color w:val="000000" w:themeColor="text1"/>
        </w:rPr>
        <w:t>услуг».</w:t>
      </w:r>
    </w:p>
    <w:p w:rsidR="003D7E37" w:rsidRDefault="003D7E37" w:rsidP="00AF27B5">
      <w:pPr>
        <w:pStyle w:val="a3"/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2"/>
        <w:ind w:left="941" w:right="812"/>
        <w:contextualSpacing w:val="0"/>
      </w:pPr>
      <w:r>
        <w:t>Приказом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F27B5" w:rsidRDefault="00AF27B5" w:rsidP="00AF27B5">
      <w:pPr>
        <w:pStyle w:val="a3"/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2"/>
        <w:ind w:left="941" w:right="812"/>
        <w:contextualSpacing w:val="0"/>
      </w:pPr>
      <w:r>
        <w:t>Уставом ГБДОУ</w:t>
      </w:r>
    </w:p>
    <w:p w:rsidR="00AF27B5" w:rsidRDefault="003D7E37" w:rsidP="00AF27B5">
      <w:pPr>
        <w:pStyle w:val="a3"/>
        <w:numPr>
          <w:ilvl w:val="0"/>
          <w:numId w:val="3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Дополнительной общеобразовательной общеразвивающей</w:t>
      </w:r>
      <w:r w:rsidR="00AF27B5" w:rsidRPr="00EA715A">
        <w:rPr>
          <w:color w:val="000000" w:themeColor="text1"/>
        </w:rPr>
        <w:t xml:space="preserve"> программ</w:t>
      </w:r>
      <w:r>
        <w:rPr>
          <w:color w:val="000000" w:themeColor="text1"/>
        </w:rPr>
        <w:t xml:space="preserve">ой </w:t>
      </w:r>
      <w:r w:rsidR="00AF27B5">
        <w:rPr>
          <w:color w:val="000000" w:themeColor="text1"/>
        </w:rPr>
        <w:t xml:space="preserve"> кружка </w:t>
      </w:r>
      <w:r w:rsidR="000C2CCE">
        <w:rPr>
          <w:color w:val="000000" w:themeColor="text1"/>
        </w:rPr>
        <w:t xml:space="preserve">логопедической направленности «Азы начальной грамоты и чтения» </w:t>
      </w:r>
      <w:r w:rsidR="00AF27B5">
        <w:rPr>
          <w:color w:val="000000" w:themeColor="text1"/>
        </w:rPr>
        <w:t xml:space="preserve">для детей </w:t>
      </w:r>
      <w:r>
        <w:rPr>
          <w:color w:val="000000" w:themeColor="text1"/>
        </w:rPr>
        <w:t xml:space="preserve">  </w:t>
      </w:r>
      <w:r w:rsidR="00AF27B5">
        <w:rPr>
          <w:color w:val="000000" w:themeColor="text1"/>
        </w:rPr>
        <w:t>5-</w:t>
      </w:r>
      <w:r w:rsidR="00AF27B5" w:rsidRPr="00EA715A">
        <w:rPr>
          <w:color w:val="000000" w:themeColor="text1"/>
        </w:rPr>
        <w:t>7 лет</w:t>
      </w:r>
      <w:r w:rsidR="00AF27B5">
        <w:rPr>
          <w:color w:val="000000" w:themeColor="text1"/>
        </w:rPr>
        <w:t>.</w:t>
      </w:r>
    </w:p>
    <w:p w:rsidR="00AF27B5" w:rsidRPr="009F3516" w:rsidRDefault="00AF27B5" w:rsidP="00AF27B5">
      <w:pPr>
        <w:pStyle w:val="a3"/>
        <w:numPr>
          <w:ilvl w:val="0"/>
          <w:numId w:val="3"/>
        </w:numPr>
        <w:contextualSpacing w:val="0"/>
        <w:rPr>
          <w:color w:val="000000" w:themeColor="text1"/>
        </w:rPr>
      </w:pPr>
      <w:r w:rsidRPr="009F3516">
        <w:rPr>
          <w:color w:val="000000" w:themeColor="text1"/>
        </w:rPr>
        <w:t>Дополнительной  общеобразовательной общеразвивающей программой</w:t>
      </w:r>
      <w:r w:rsidRPr="009F3516">
        <w:rPr>
          <w:b/>
          <w:sz w:val="32"/>
          <w:szCs w:val="32"/>
        </w:rPr>
        <w:t xml:space="preserve"> </w:t>
      </w:r>
      <w:r w:rsidR="000C2CCE" w:rsidRPr="000C2CCE">
        <w:t>музыкально-физкультурного</w:t>
      </w:r>
      <w:r w:rsidR="000C2CCE">
        <w:rPr>
          <w:b/>
          <w:sz w:val="32"/>
          <w:szCs w:val="32"/>
        </w:rPr>
        <w:t xml:space="preserve"> </w:t>
      </w:r>
      <w:r w:rsidR="000C2CCE">
        <w:t>кружка «Импульс</w:t>
      </w:r>
      <w:r w:rsidRPr="009F3516">
        <w:t>»</w:t>
      </w:r>
      <w:r>
        <w:t xml:space="preserve"> </w:t>
      </w:r>
      <w:r w:rsidRPr="009F3516">
        <w:t>для детей</w:t>
      </w:r>
      <w:r>
        <w:t xml:space="preserve"> 3-7 лет.</w:t>
      </w:r>
    </w:p>
    <w:p w:rsidR="00480490" w:rsidRPr="001E4402" w:rsidRDefault="00480490" w:rsidP="00FA3E53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line="72" w:lineRule="exact"/>
        <w:ind w:left="360" w:right="-1"/>
        <w:jc w:val="both"/>
      </w:pPr>
    </w:p>
    <w:p w:rsidR="00480490" w:rsidRDefault="00480490" w:rsidP="00FA3E53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line="223" w:lineRule="auto"/>
        <w:ind w:left="360" w:right="420"/>
        <w:jc w:val="both"/>
      </w:pPr>
      <w:r w:rsidRPr="001E4402">
        <w:t>Годовой календарный учебный график</w:t>
      </w:r>
      <w:r w:rsidR="00FE2BA3">
        <w:t xml:space="preserve"> по реализации дополнительных общеобразовательных общеразвивающих программ</w:t>
      </w:r>
      <w:r w:rsidRPr="001E4402">
        <w:t xml:space="preserve"> учитывает в полном объеме возрастные психофизические особенности воспитанников и отвечает требованиям охраны их жизни и здоровья.  </w:t>
      </w:r>
    </w:p>
    <w:p w:rsidR="00FE2BA3" w:rsidRPr="00FA3E53" w:rsidRDefault="00FE2BA3" w:rsidP="00FE2BA3">
      <w:pPr>
        <w:widowControl w:val="0"/>
        <w:overflowPunct w:val="0"/>
        <w:autoSpaceDE w:val="0"/>
        <w:autoSpaceDN w:val="0"/>
        <w:adjustRightInd w:val="0"/>
        <w:spacing w:line="223" w:lineRule="auto"/>
        <w:ind w:left="360" w:right="420"/>
        <w:jc w:val="both"/>
      </w:pPr>
    </w:p>
    <w:p w:rsidR="00480490" w:rsidRDefault="00480490" w:rsidP="00480490">
      <w:pPr>
        <w:widowControl w:val="0"/>
        <w:autoSpaceDE w:val="0"/>
        <w:autoSpaceDN w:val="0"/>
        <w:adjustRightInd w:val="0"/>
        <w:spacing w:line="36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480490" w:rsidRPr="001E4402" w:rsidRDefault="00480490" w:rsidP="00480490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line="223" w:lineRule="auto"/>
        <w:ind w:left="360" w:right="460"/>
        <w:jc w:val="both"/>
      </w:pPr>
      <w:r w:rsidRPr="001E4402">
        <w:t xml:space="preserve">Все изменения, вносимые ГБДОУ в годовой календарный учебный график, утверждаются приказом заведующего ГБДОУ № 50 по согласованию с учредителем и доводятся до всех участников образовательного процесса. </w:t>
      </w:r>
    </w:p>
    <w:p w:rsidR="00480490" w:rsidRPr="001E4402" w:rsidRDefault="00480490" w:rsidP="00480490">
      <w:pPr>
        <w:widowControl w:val="0"/>
        <w:autoSpaceDE w:val="0"/>
        <w:autoSpaceDN w:val="0"/>
        <w:adjustRightInd w:val="0"/>
        <w:spacing w:line="58" w:lineRule="exact"/>
      </w:pPr>
    </w:p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480490" w:rsidRDefault="00480490" w:rsidP="00480490"/>
    <w:p w:rsidR="00FE2BA3" w:rsidRDefault="00FE2BA3" w:rsidP="00480490"/>
    <w:p w:rsidR="00FE2BA3" w:rsidRDefault="00FE2BA3" w:rsidP="00480490"/>
    <w:p w:rsidR="00FE2BA3" w:rsidRDefault="00FE2BA3" w:rsidP="00480490"/>
    <w:tbl>
      <w:tblPr>
        <w:tblW w:w="10173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40"/>
        <w:gridCol w:w="1208"/>
        <w:gridCol w:w="1701"/>
        <w:gridCol w:w="1684"/>
      </w:tblGrid>
      <w:tr w:rsidR="00AF27B5" w:rsidRPr="006F3308" w:rsidTr="0020056A">
        <w:trPr>
          <w:jc w:val="center"/>
        </w:trPr>
        <w:tc>
          <w:tcPr>
            <w:tcW w:w="4140" w:type="dxa"/>
            <w:vMerge w:val="restart"/>
            <w:shd w:val="clear" w:color="auto" w:fill="auto"/>
          </w:tcPr>
          <w:p w:rsidR="00AF27B5" w:rsidRPr="006F3308" w:rsidRDefault="00AF27B5" w:rsidP="004A02EB">
            <w:pPr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1440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Младшая</w:t>
            </w:r>
            <w:r w:rsidR="000B0E3D">
              <w:rPr>
                <w:sz w:val="22"/>
                <w:szCs w:val="22"/>
              </w:rPr>
              <w:t>*</w:t>
            </w:r>
          </w:p>
        </w:tc>
        <w:tc>
          <w:tcPr>
            <w:tcW w:w="1208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Средняя</w:t>
            </w:r>
            <w:r w:rsidR="000B0E3D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Старшая</w:t>
            </w:r>
          </w:p>
        </w:tc>
        <w:tc>
          <w:tcPr>
            <w:tcW w:w="1684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Подготовительная</w:t>
            </w:r>
          </w:p>
        </w:tc>
      </w:tr>
      <w:tr w:rsidR="00AF27B5" w:rsidRPr="006F3308" w:rsidTr="0020056A">
        <w:trPr>
          <w:jc w:val="center"/>
        </w:trPr>
        <w:tc>
          <w:tcPr>
            <w:tcW w:w="4140" w:type="dxa"/>
            <w:vMerge/>
            <w:shd w:val="clear" w:color="auto" w:fill="auto"/>
          </w:tcPr>
          <w:p w:rsidR="00AF27B5" w:rsidRPr="006F3308" w:rsidRDefault="00AF27B5" w:rsidP="004A02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3-4 лет</w:t>
            </w:r>
          </w:p>
        </w:tc>
        <w:tc>
          <w:tcPr>
            <w:tcW w:w="1208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4-5 лет</w:t>
            </w:r>
          </w:p>
        </w:tc>
        <w:tc>
          <w:tcPr>
            <w:tcW w:w="1701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5-6 лет</w:t>
            </w:r>
          </w:p>
        </w:tc>
        <w:tc>
          <w:tcPr>
            <w:tcW w:w="1684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6-7 лет</w:t>
            </w:r>
          </w:p>
        </w:tc>
      </w:tr>
      <w:tr w:rsidR="00AF27B5" w:rsidRPr="006F3308" w:rsidTr="0020056A">
        <w:trPr>
          <w:jc w:val="center"/>
        </w:trPr>
        <w:tc>
          <w:tcPr>
            <w:tcW w:w="4140" w:type="dxa"/>
            <w:shd w:val="clear" w:color="auto" w:fill="auto"/>
          </w:tcPr>
          <w:p w:rsidR="00AF27B5" w:rsidRPr="006F3308" w:rsidRDefault="00AF27B5" w:rsidP="004A02EB">
            <w:pPr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Количество возрастных групп</w:t>
            </w:r>
          </w:p>
        </w:tc>
        <w:tc>
          <w:tcPr>
            <w:tcW w:w="1440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1</w:t>
            </w:r>
          </w:p>
        </w:tc>
      </w:tr>
      <w:tr w:rsidR="00AF27B5" w:rsidRPr="006F3308" w:rsidTr="004A02EB">
        <w:trPr>
          <w:jc w:val="center"/>
        </w:trPr>
        <w:tc>
          <w:tcPr>
            <w:tcW w:w="4140" w:type="dxa"/>
            <w:shd w:val="clear" w:color="auto" w:fill="auto"/>
          </w:tcPr>
          <w:p w:rsidR="00AF27B5" w:rsidRPr="006F3308" w:rsidRDefault="00AF27B5" w:rsidP="004A02EB">
            <w:pPr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6033" w:type="dxa"/>
            <w:gridSpan w:val="4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  <w:lang w:val="en-US"/>
              </w:rPr>
              <w:t>10</w:t>
            </w:r>
            <w:r w:rsidRPr="006F3308">
              <w:rPr>
                <w:sz w:val="22"/>
                <w:szCs w:val="22"/>
              </w:rPr>
              <w:t>.20</w:t>
            </w:r>
            <w:r w:rsidR="00E93BAB">
              <w:rPr>
                <w:sz w:val="22"/>
                <w:szCs w:val="22"/>
              </w:rPr>
              <w:t>23</w:t>
            </w:r>
          </w:p>
        </w:tc>
      </w:tr>
      <w:tr w:rsidR="00AF27B5" w:rsidRPr="006F3308" w:rsidTr="004A02EB">
        <w:trPr>
          <w:jc w:val="center"/>
        </w:trPr>
        <w:tc>
          <w:tcPr>
            <w:tcW w:w="4140" w:type="dxa"/>
            <w:shd w:val="clear" w:color="auto" w:fill="auto"/>
          </w:tcPr>
          <w:p w:rsidR="00AF27B5" w:rsidRPr="006F3308" w:rsidRDefault="00AF27B5" w:rsidP="004A02EB">
            <w:pPr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Конец учебного года</w:t>
            </w:r>
          </w:p>
        </w:tc>
        <w:tc>
          <w:tcPr>
            <w:tcW w:w="6033" w:type="dxa"/>
            <w:gridSpan w:val="4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</w:t>
            </w:r>
            <w:r>
              <w:rPr>
                <w:sz w:val="22"/>
                <w:szCs w:val="22"/>
                <w:lang w:val="en-US"/>
              </w:rPr>
              <w:t>5</w:t>
            </w:r>
            <w:r w:rsidRPr="006F3308">
              <w:rPr>
                <w:sz w:val="22"/>
                <w:szCs w:val="22"/>
              </w:rPr>
              <w:t>.2</w:t>
            </w:r>
            <w:r w:rsidRPr="00652C6E">
              <w:rPr>
                <w:sz w:val="22"/>
                <w:szCs w:val="22"/>
              </w:rPr>
              <w:t>0</w:t>
            </w:r>
            <w:r w:rsidR="00E93BAB" w:rsidRPr="00652C6E">
              <w:rPr>
                <w:sz w:val="22"/>
                <w:szCs w:val="22"/>
              </w:rPr>
              <w:t>24</w:t>
            </w:r>
          </w:p>
        </w:tc>
      </w:tr>
      <w:tr w:rsidR="00AF27B5" w:rsidRPr="006F3308" w:rsidTr="004A02EB">
        <w:trPr>
          <w:jc w:val="center"/>
        </w:trPr>
        <w:tc>
          <w:tcPr>
            <w:tcW w:w="4140" w:type="dxa"/>
            <w:shd w:val="clear" w:color="auto" w:fill="auto"/>
          </w:tcPr>
          <w:p w:rsidR="00AF27B5" w:rsidRPr="006F3308" w:rsidRDefault="00AF27B5" w:rsidP="004A02EB">
            <w:pPr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6033" w:type="dxa"/>
            <w:gridSpan w:val="4"/>
            <w:shd w:val="clear" w:color="auto" w:fill="auto"/>
          </w:tcPr>
          <w:p w:rsidR="00AF27B5" w:rsidRPr="006F3308" w:rsidRDefault="00E679C8" w:rsidP="004A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</w:t>
            </w:r>
          </w:p>
        </w:tc>
      </w:tr>
      <w:tr w:rsidR="00897027" w:rsidRPr="006F3308" w:rsidTr="004A02EB">
        <w:trPr>
          <w:jc w:val="center"/>
        </w:trPr>
        <w:tc>
          <w:tcPr>
            <w:tcW w:w="4140" w:type="dxa"/>
            <w:shd w:val="clear" w:color="auto" w:fill="auto"/>
          </w:tcPr>
          <w:p w:rsidR="00897027" w:rsidRPr="006F3308" w:rsidRDefault="00897027" w:rsidP="004A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занятий</w:t>
            </w:r>
          </w:p>
        </w:tc>
        <w:tc>
          <w:tcPr>
            <w:tcW w:w="6033" w:type="dxa"/>
            <w:gridSpan w:val="4"/>
            <w:shd w:val="clear" w:color="auto" w:fill="auto"/>
          </w:tcPr>
          <w:p w:rsidR="00897027" w:rsidRPr="000C2CCE" w:rsidRDefault="00897027" w:rsidP="004A02EB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 xml:space="preserve"> 2 раза в неделю</w:t>
            </w:r>
          </w:p>
          <w:p w:rsidR="00897027" w:rsidRPr="000C2CCE" w:rsidRDefault="00E93BAB" w:rsidP="004A02EB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 xml:space="preserve">  «Азы начальной грамоты и чтения» - вторник, четверг</w:t>
            </w:r>
            <w:r w:rsidR="00897027" w:rsidRPr="000C2CCE">
              <w:rPr>
                <w:sz w:val="20"/>
                <w:szCs w:val="20"/>
              </w:rPr>
              <w:t xml:space="preserve"> </w:t>
            </w:r>
          </w:p>
          <w:p w:rsidR="00897027" w:rsidRDefault="00E93BAB" w:rsidP="004A02EB">
            <w:pPr>
              <w:jc w:val="center"/>
              <w:rPr>
                <w:sz w:val="22"/>
                <w:szCs w:val="22"/>
              </w:rPr>
            </w:pPr>
            <w:r w:rsidRPr="000C2CCE">
              <w:rPr>
                <w:sz w:val="20"/>
                <w:szCs w:val="20"/>
              </w:rPr>
              <w:t>«Импульс»</w:t>
            </w:r>
            <w:r w:rsidR="003D7E37">
              <w:rPr>
                <w:sz w:val="20"/>
                <w:szCs w:val="20"/>
              </w:rPr>
              <w:t xml:space="preserve"> -</w:t>
            </w:r>
            <w:r w:rsidRPr="000C2CCE">
              <w:rPr>
                <w:sz w:val="20"/>
                <w:szCs w:val="20"/>
              </w:rPr>
              <w:t xml:space="preserve"> понедельник, пятница</w:t>
            </w:r>
          </w:p>
        </w:tc>
      </w:tr>
      <w:tr w:rsidR="00897027" w:rsidRPr="006F3308" w:rsidTr="004A02EB">
        <w:trPr>
          <w:jc w:val="center"/>
        </w:trPr>
        <w:tc>
          <w:tcPr>
            <w:tcW w:w="4140" w:type="dxa"/>
            <w:shd w:val="clear" w:color="auto" w:fill="auto"/>
          </w:tcPr>
          <w:p w:rsidR="00897027" w:rsidRDefault="00897027" w:rsidP="004A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учреждения в учебном году</w:t>
            </w:r>
          </w:p>
        </w:tc>
        <w:tc>
          <w:tcPr>
            <w:tcW w:w="6033" w:type="dxa"/>
            <w:gridSpan w:val="4"/>
            <w:shd w:val="clear" w:color="auto" w:fill="auto"/>
          </w:tcPr>
          <w:p w:rsidR="00897027" w:rsidRDefault="00897027" w:rsidP="004A02EB">
            <w:pPr>
              <w:jc w:val="center"/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07.00 – 19.00</w:t>
            </w:r>
          </w:p>
        </w:tc>
      </w:tr>
      <w:tr w:rsidR="00AF27B5" w:rsidRPr="006F3308" w:rsidTr="004A02EB">
        <w:trPr>
          <w:jc w:val="center"/>
        </w:trPr>
        <w:tc>
          <w:tcPr>
            <w:tcW w:w="4140" w:type="dxa"/>
            <w:shd w:val="clear" w:color="auto" w:fill="auto"/>
          </w:tcPr>
          <w:p w:rsidR="00AF27B5" w:rsidRPr="006F3308" w:rsidRDefault="00897027" w:rsidP="004A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в летний период</w:t>
            </w:r>
          </w:p>
        </w:tc>
        <w:tc>
          <w:tcPr>
            <w:tcW w:w="6033" w:type="dxa"/>
            <w:gridSpan w:val="4"/>
            <w:shd w:val="clear" w:color="auto" w:fill="auto"/>
          </w:tcPr>
          <w:p w:rsidR="00AF27B5" w:rsidRPr="006F3308" w:rsidRDefault="00AF27B5" w:rsidP="004A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летний период услуга не предоставляется</w:t>
            </w:r>
          </w:p>
        </w:tc>
      </w:tr>
      <w:tr w:rsidR="00AF27B5" w:rsidRPr="006F3308" w:rsidTr="004A02EB">
        <w:trPr>
          <w:jc w:val="center"/>
        </w:trPr>
        <w:tc>
          <w:tcPr>
            <w:tcW w:w="4140" w:type="dxa"/>
            <w:shd w:val="clear" w:color="auto" w:fill="auto"/>
          </w:tcPr>
          <w:p w:rsidR="00AF27B5" w:rsidRPr="006F3308" w:rsidRDefault="00AF27B5" w:rsidP="004A02EB">
            <w:pPr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Праздничные дни (нерабочие дни)</w:t>
            </w:r>
          </w:p>
        </w:tc>
        <w:tc>
          <w:tcPr>
            <w:tcW w:w="6033" w:type="dxa"/>
            <w:gridSpan w:val="4"/>
            <w:shd w:val="clear" w:color="auto" w:fill="auto"/>
          </w:tcPr>
          <w:p w:rsidR="0020056A" w:rsidRPr="000C2CCE" w:rsidRDefault="0020056A" w:rsidP="0020056A">
            <w:pPr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 xml:space="preserve">04 ноября 2023 – День народного единства (04.11-06.11)                 </w:t>
            </w:r>
            <w:r w:rsidR="0039212B">
              <w:rPr>
                <w:sz w:val="20"/>
                <w:szCs w:val="20"/>
              </w:rPr>
              <w:t xml:space="preserve"> </w:t>
            </w:r>
            <w:r w:rsidRPr="000C2CCE">
              <w:rPr>
                <w:sz w:val="20"/>
                <w:szCs w:val="20"/>
              </w:rPr>
              <w:t xml:space="preserve"> 1 января 2024– Новый год (30.12 -08.01)</w:t>
            </w:r>
          </w:p>
          <w:p w:rsidR="0020056A" w:rsidRPr="000C2CCE" w:rsidRDefault="0020056A" w:rsidP="0020056A">
            <w:pPr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23 февраля 2024 – День защитника Отечества (23.02 – 25.02)</w:t>
            </w:r>
          </w:p>
          <w:p w:rsidR="0020056A" w:rsidRPr="000C2CCE" w:rsidRDefault="0020056A" w:rsidP="0020056A">
            <w:pPr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08 марта 2024 – Международный женский день (08.03-10.03)</w:t>
            </w:r>
          </w:p>
          <w:p w:rsidR="0020056A" w:rsidRPr="000C2CCE" w:rsidRDefault="0020056A" w:rsidP="0020056A">
            <w:pPr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01 мая 2024 – Праздник Весны и Труда (28.04-01.05)</w:t>
            </w:r>
          </w:p>
          <w:p w:rsidR="0020056A" w:rsidRPr="000C2CCE" w:rsidRDefault="0020056A" w:rsidP="0020056A">
            <w:pPr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09 мая 2024 – День Победы (09.05- 12.05)</w:t>
            </w:r>
          </w:p>
          <w:p w:rsidR="00AF27B5" w:rsidRPr="006F3308" w:rsidRDefault="0020056A" w:rsidP="0020056A">
            <w:pPr>
              <w:rPr>
                <w:sz w:val="22"/>
                <w:szCs w:val="22"/>
              </w:rPr>
            </w:pPr>
            <w:r w:rsidRPr="000C2CCE">
              <w:rPr>
                <w:sz w:val="20"/>
                <w:szCs w:val="20"/>
              </w:rPr>
              <w:t>12 июня 2024 – День России (12.06)</w:t>
            </w:r>
          </w:p>
        </w:tc>
      </w:tr>
      <w:tr w:rsidR="00AF27B5" w:rsidRPr="006F3308" w:rsidTr="004A02EB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AF27B5" w:rsidRPr="00697330" w:rsidRDefault="00697330" w:rsidP="0069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</w:tr>
      <w:tr w:rsidR="00E679C8" w:rsidRPr="006F3308" w:rsidTr="0020056A">
        <w:trPr>
          <w:trHeight w:val="1645"/>
          <w:jc w:val="center"/>
        </w:trPr>
        <w:tc>
          <w:tcPr>
            <w:tcW w:w="4140" w:type="dxa"/>
            <w:shd w:val="clear" w:color="auto" w:fill="auto"/>
          </w:tcPr>
          <w:p w:rsidR="00E679C8" w:rsidRPr="006F3308" w:rsidRDefault="00E679C8" w:rsidP="004A02EB">
            <w:pPr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чало занятий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79C8" w:rsidRPr="000C2CCE" w:rsidRDefault="00E93BAB" w:rsidP="004A02EB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17</w:t>
            </w:r>
            <w:r w:rsidR="00E679C8" w:rsidRPr="000C2CCE">
              <w:rPr>
                <w:sz w:val="20"/>
                <w:szCs w:val="20"/>
              </w:rPr>
              <w:t>.00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«Импульс»</w:t>
            </w:r>
          </w:p>
          <w:p w:rsidR="0020056A" w:rsidRPr="000C2CCE" w:rsidRDefault="0020056A" w:rsidP="004A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679C8" w:rsidRPr="000C2CCE" w:rsidRDefault="008A11DC" w:rsidP="004A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«Импульс»</w:t>
            </w:r>
          </w:p>
          <w:p w:rsidR="0020056A" w:rsidRPr="000C2CCE" w:rsidRDefault="0020056A" w:rsidP="004A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9C8" w:rsidRPr="000C2CCE" w:rsidRDefault="008A11DC" w:rsidP="0020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«Импульс»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16.50 -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«Азы начальной грамоты и чтения»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056A" w:rsidRPr="000C2CCE" w:rsidRDefault="008A11DC" w:rsidP="003D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</w:t>
            </w:r>
          </w:p>
          <w:p w:rsidR="00E679C8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«Импульс»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17.30 -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«Азы начальной грамоты и чтения»</w:t>
            </w:r>
          </w:p>
        </w:tc>
      </w:tr>
      <w:tr w:rsidR="00E679C8" w:rsidRPr="006F3308" w:rsidTr="0020056A">
        <w:trPr>
          <w:jc w:val="center"/>
        </w:trPr>
        <w:tc>
          <w:tcPr>
            <w:tcW w:w="4140" w:type="dxa"/>
            <w:shd w:val="clear" w:color="auto" w:fill="auto"/>
          </w:tcPr>
          <w:p w:rsidR="00E679C8" w:rsidRPr="006F3308" w:rsidRDefault="00E679C8" w:rsidP="004A02EB">
            <w:pPr>
              <w:rPr>
                <w:sz w:val="22"/>
                <w:szCs w:val="22"/>
              </w:rPr>
            </w:pPr>
            <w:r w:rsidRPr="006F3308">
              <w:rPr>
                <w:sz w:val="22"/>
                <w:szCs w:val="22"/>
              </w:rPr>
              <w:t>Оконч</w:t>
            </w:r>
            <w:r>
              <w:rPr>
                <w:sz w:val="22"/>
                <w:szCs w:val="22"/>
              </w:rPr>
              <w:t>ание занятия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79C8" w:rsidRPr="000C2CCE" w:rsidRDefault="00E93BAB" w:rsidP="004A02EB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17</w:t>
            </w:r>
            <w:r w:rsidR="00E679C8" w:rsidRPr="000C2CCE">
              <w:rPr>
                <w:sz w:val="20"/>
                <w:szCs w:val="20"/>
              </w:rPr>
              <w:t>.15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«Импульс»</w:t>
            </w:r>
          </w:p>
          <w:p w:rsidR="0020056A" w:rsidRPr="000C2CCE" w:rsidRDefault="0020056A" w:rsidP="004A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679C8" w:rsidRPr="000C2CCE" w:rsidRDefault="008A11DC" w:rsidP="004A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«Импульс»</w:t>
            </w:r>
          </w:p>
          <w:p w:rsidR="0020056A" w:rsidRPr="000C2CCE" w:rsidRDefault="0020056A" w:rsidP="004A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9C8" w:rsidRPr="000C2CCE" w:rsidRDefault="008A11DC" w:rsidP="000B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«Импульс»</w:t>
            </w:r>
          </w:p>
          <w:p w:rsidR="0020056A" w:rsidRPr="000C2CCE" w:rsidRDefault="00C531F6" w:rsidP="0020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  <w:r w:rsidR="0020056A" w:rsidRPr="000C2CCE">
              <w:rPr>
                <w:sz w:val="20"/>
                <w:szCs w:val="20"/>
              </w:rPr>
              <w:t>5 -</w:t>
            </w:r>
          </w:p>
          <w:p w:rsidR="0020056A" w:rsidRPr="000C2CCE" w:rsidRDefault="0020056A" w:rsidP="000C2CCE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«Азы начальной грамоты и чтения»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679C8" w:rsidRPr="000C2CCE" w:rsidRDefault="008A11DC" w:rsidP="004A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«Импульс»</w:t>
            </w:r>
          </w:p>
          <w:p w:rsidR="0020056A" w:rsidRPr="000C2CCE" w:rsidRDefault="0020056A" w:rsidP="0020056A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18.00 -</w:t>
            </w:r>
          </w:p>
          <w:p w:rsidR="0020056A" w:rsidRPr="000C2CCE" w:rsidRDefault="0020056A" w:rsidP="000C2CCE">
            <w:pPr>
              <w:jc w:val="center"/>
              <w:rPr>
                <w:sz w:val="20"/>
                <w:szCs w:val="20"/>
              </w:rPr>
            </w:pPr>
            <w:r w:rsidRPr="000C2CCE">
              <w:rPr>
                <w:sz w:val="20"/>
                <w:szCs w:val="20"/>
              </w:rPr>
              <w:t>«Азы начальной грамоты и чтения»</w:t>
            </w:r>
          </w:p>
        </w:tc>
      </w:tr>
      <w:tr w:rsidR="00AF27B5" w:rsidRPr="006F3308" w:rsidTr="0020056A">
        <w:trPr>
          <w:jc w:val="center"/>
        </w:trPr>
        <w:tc>
          <w:tcPr>
            <w:tcW w:w="4140" w:type="dxa"/>
            <w:shd w:val="clear" w:color="auto" w:fill="auto"/>
          </w:tcPr>
          <w:p w:rsidR="00AF27B5" w:rsidRPr="006F3308" w:rsidRDefault="00E679C8" w:rsidP="004A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занятий </w:t>
            </w:r>
            <w:r w:rsidR="00AF27B5" w:rsidRPr="006F3308">
              <w:rPr>
                <w:sz w:val="22"/>
                <w:szCs w:val="22"/>
              </w:rPr>
              <w:t>в неделю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27B5" w:rsidRPr="006F3308" w:rsidRDefault="00697330" w:rsidP="004A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F27B5" w:rsidRPr="006F3308" w:rsidRDefault="00697330" w:rsidP="004A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27B5" w:rsidRPr="004E17D7" w:rsidRDefault="004E17D7" w:rsidP="004A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</w:t>
            </w:r>
            <w:r w:rsidRPr="004E17D7">
              <w:rPr>
                <w:sz w:val="20"/>
                <w:szCs w:val="20"/>
              </w:rPr>
              <w:t>2</w:t>
            </w:r>
            <w:r w:rsidR="00C531F6">
              <w:rPr>
                <w:sz w:val="20"/>
                <w:szCs w:val="20"/>
              </w:rPr>
              <w:t xml:space="preserve"> занятия</w:t>
            </w:r>
            <w:r w:rsidRPr="004E17D7">
              <w:rPr>
                <w:sz w:val="20"/>
                <w:szCs w:val="20"/>
              </w:rPr>
              <w:t xml:space="preserve"> по каждому кружку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F27B5" w:rsidRPr="004E17D7" w:rsidRDefault="004E17D7" w:rsidP="004A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</w:t>
            </w:r>
            <w:r w:rsidRPr="004E17D7">
              <w:rPr>
                <w:sz w:val="20"/>
                <w:szCs w:val="20"/>
              </w:rPr>
              <w:t xml:space="preserve">2 </w:t>
            </w:r>
            <w:r w:rsidR="00C531F6">
              <w:rPr>
                <w:sz w:val="20"/>
                <w:szCs w:val="20"/>
              </w:rPr>
              <w:t xml:space="preserve">занятия </w:t>
            </w:r>
            <w:r w:rsidRPr="004E17D7">
              <w:rPr>
                <w:sz w:val="20"/>
                <w:szCs w:val="20"/>
              </w:rPr>
              <w:t>по каждому кружку</w:t>
            </w:r>
            <w:r>
              <w:rPr>
                <w:sz w:val="20"/>
                <w:szCs w:val="20"/>
              </w:rPr>
              <w:t>)</w:t>
            </w:r>
          </w:p>
        </w:tc>
      </w:tr>
      <w:tr w:rsidR="000B0E3D" w:rsidRPr="006F3308" w:rsidTr="000C2CCE">
        <w:trPr>
          <w:trHeight w:val="1268"/>
          <w:jc w:val="center"/>
        </w:trPr>
        <w:tc>
          <w:tcPr>
            <w:tcW w:w="4140" w:type="dxa"/>
            <w:shd w:val="clear" w:color="auto" w:fill="auto"/>
          </w:tcPr>
          <w:p w:rsidR="000B0E3D" w:rsidRDefault="000B0E3D" w:rsidP="004A02EB">
            <w:pPr>
              <w:rPr>
                <w:sz w:val="22"/>
                <w:szCs w:val="22"/>
              </w:rPr>
            </w:pPr>
            <w:r w:rsidRPr="000C2CCE">
              <w:rPr>
                <w:sz w:val="20"/>
                <w:szCs w:val="20"/>
              </w:rPr>
              <w:t xml:space="preserve">*  С воспитанниками младшей и средней группы проводятся занятия </w:t>
            </w:r>
            <w:r w:rsidR="004D7F93" w:rsidRPr="000C2CCE">
              <w:rPr>
                <w:sz w:val="20"/>
                <w:szCs w:val="20"/>
              </w:rPr>
              <w:t xml:space="preserve"> ТОЛЬКО</w:t>
            </w:r>
            <w:r w:rsidRPr="000C2CCE">
              <w:rPr>
                <w:sz w:val="20"/>
                <w:szCs w:val="20"/>
              </w:rPr>
              <w:t xml:space="preserve">  по </w:t>
            </w:r>
            <w:r w:rsidRPr="000C2CCE">
              <w:rPr>
                <w:color w:val="000000" w:themeColor="text1"/>
                <w:sz w:val="20"/>
                <w:szCs w:val="20"/>
              </w:rPr>
              <w:t>дополнительной  общеобразовате</w:t>
            </w:r>
            <w:r w:rsidR="00E93BAB" w:rsidRPr="000C2CCE">
              <w:rPr>
                <w:color w:val="000000" w:themeColor="text1"/>
                <w:sz w:val="20"/>
                <w:szCs w:val="20"/>
              </w:rPr>
              <w:t xml:space="preserve">льной общеразвивающей программе </w:t>
            </w:r>
            <w:r w:rsidRPr="000C2CCE">
              <w:rPr>
                <w:sz w:val="20"/>
                <w:szCs w:val="20"/>
              </w:rPr>
              <w:t xml:space="preserve">кружка </w:t>
            </w:r>
            <w:r w:rsidR="00E93BAB" w:rsidRPr="000C2CCE">
              <w:rPr>
                <w:sz w:val="20"/>
                <w:szCs w:val="20"/>
              </w:rPr>
              <w:t xml:space="preserve"> музыкально-физкультурной направленности  «Импульс</w:t>
            </w:r>
            <w:r w:rsidRPr="000C2CC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0E3D" w:rsidRDefault="000B0E3D" w:rsidP="004A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B0E3D" w:rsidRDefault="000B0E3D" w:rsidP="004A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E3D" w:rsidRDefault="000B0E3D" w:rsidP="004A0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0B0E3D" w:rsidRDefault="000B0E3D" w:rsidP="004A02EB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AF27B5" w:rsidRDefault="00AF27B5" w:rsidP="00AF27B5">
      <w:r>
        <w:t>Работа с родителями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AF27B5" w:rsidTr="004A02EB">
        <w:tc>
          <w:tcPr>
            <w:tcW w:w="5103" w:type="dxa"/>
            <w:shd w:val="clear" w:color="auto" w:fill="auto"/>
          </w:tcPr>
          <w:p w:rsidR="00AF27B5" w:rsidRDefault="00AF27B5" w:rsidP="004A02EB">
            <w:r w:rsidRPr="006F3308">
              <w:rPr>
                <w:b/>
                <w:bCs/>
                <w:iCs/>
              </w:rPr>
              <w:t>Период проведения</w:t>
            </w:r>
          </w:p>
        </w:tc>
        <w:tc>
          <w:tcPr>
            <w:tcW w:w="5104" w:type="dxa"/>
            <w:shd w:val="clear" w:color="auto" w:fill="auto"/>
          </w:tcPr>
          <w:p w:rsidR="00AF27B5" w:rsidRPr="006F3308" w:rsidRDefault="00AF27B5" w:rsidP="004A02EB">
            <w:pPr>
              <w:rPr>
                <w:b/>
              </w:rPr>
            </w:pPr>
            <w:r w:rsidRPr="006F3308">
              <w:rPr>
                <w:b/>
              </w:rPr>
              <w:t>Мероприятия</w:t>
            </w:r>
          </w:p>
        </w:tc>
      </w:tr>
      <w:tr w:rsidR="00AF27B5" w:rsidTr="004A02EB">
        <w:tc>
          <w:tcPr>
            <w:tcW w:w="5103" w:type="dxa"/>
            <w:shd w:val="clear" w:color="auto" w:fill="auto"/>
          </w:tcPr>
          <w:p w:rsidR="00AF27B5" w:rsidRPr="003D7E37" w:rsidRDefault="00E93BAB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Сентябрь 2023, май 2024</w:t>
            </w:r>
          </w:p>
        </w:tc>
        <w:tc>
          <w:tcPr>
            <w:tcW w:w="5104" w:type="dxa"/>
            <w:shd w:val="clear" w:color="auto" w:fill="auto"/>
          </w:tcPr>
          <w:p w:rsidR="00AF27B5" w:rsidRPr="003D7E37" w:rsidRDefault="00AF27B5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Родительское собрание</w:t>
            </w:r>
          </w:p>
        </w:tc>
      </w:tr>
      <w:tr w:rsidR="00AF27B5" w:rsidTr="004A02EB">
        <w:tc>
          <w:tcPr>
            <w:tcW w:w="5103" w:type="dxa"/>
            <w:shd w:val="clear" w:color="auto" w:fill="auto"/>
          </w:tcPr>
          <w:p w:rsidR="00AF27B5" w:rsidRPr="003D7E37" w:rsidRDefault="00E93BAB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Апрель 2024</w:t>
            </w:r>
          </w:p>
        </w:tc>
        <w:tc>
          <w:tcPr>
            <w:tcW w:w="5104" w:type="dxa"/>
            <w:shd w:val="clear" w:color="auto" w:fill="auto"/>
          </w:tcPr>
          <w:p w:rsidR="00AF27B5" w:rsidRPr="003D7E37" w:rsidRDefault="00E679C8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Открытое занятие для родителей</w:t>
            </w:r>
          </w:p>
        </w:tc>
      </w:tr>
      <w:tr w:rsidR="00AF27B5" w:rsidTr="004A02EB">
        <w:tc>
          <w:tcPr>
            <w:tcW w:w="5103" w:type="dxa"/>
            <w:shd w:val="clear" w:color="auto" w:fill="auto"/>
          </w:tcPr>
          <w:p w:rsidR="00AF27B5" w:rsidRPr="003D7E37" w:rsidRDefault="00AF27B5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Ежедневно  в течение учебного года (по мере необходимости)</w:t>
            </w:r>
          </w:p>
        </w:tc>
        <w:tc>
          <w:tcPr>
            <w:tcW w:w="5104" w:type="dxa"/>
            <w:shd w:val="clear" w:color="auto" w:fill="auto"/>
          </w:tcPr>
          <w:p w:rsidR="00AF27B5" w:rsidRPr="003D7E37" w:rsidRDefault="00AF27B5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Информационные  индивидуальные консультации</w:t>
            </w:r>
          </w:p>
        </w:tc>
      </w:tr>
    </w:tbl>
    <w:p w:rsidR="003D7E37" w:rsidRDefault="00AF27B5" w:rsidP="00AF27B5">
      <w:r>
        <w:t>П</w:t>
      </w:r>
      <w:r w:rsidRPr="001E4402">
        <w:t>риемные часы админист</w:t>
      </w:r>
      <w:r>
        <w:t>рации и специалистов ГБДОУ № 50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610"/>
        <w:gridCol w:w="1991"/>
        <w:gridCol w:w="1888"/>
        <w:gridCol w:w="2213"/>
      </w:tblGrid>
      <w:tr w:rsidR="00AF27B5" w:rsidTr="000C2CCE">
        <w:tc>
          <w:tcPr>
            <w:tcW w:w="505" w:type="dxa"/>
            <w:shd w:val="clear" w:color="auto" w:fill="auto"/>
          </w:tcPr>
          <w:p w:rsidR="00AF27B5" w:rsidRDefault="00AF27B5" w:rsidP="004A02EB">
            <w:r>
              <w:t>№.</w:t>
            </w:r>
          </w:p>
        </w:tc>
        <w:tc>
          <w:tcPr>
            <w:tcW w:w="3610" w:type="dxa"/>
            <w:shd w:val="clear" w:color="auto" w:fill="auto"/>
          </w:tcPr>
          <w:p w:rsidR="00AF27B5" w:rsidRDefault="00AF27B5" w:rsidP="004A02EB">
            <w:pPr>
              <w:jc w:val="center"/>
            </w:pPr>
            <w:r>
              <w:t>Ф.И.О.</w:t>
            </w:r>
          </w:p>
        </w:tc>
        <w:tc>
          <w:tcPr>
            <w:tcW w:w="1991" w:type="dxa"/>
            <w:shd w:val="clear" w:color="auto" w:fill="auto"/>
          </w:tcPr>
          <w:p w:rsidR="00AF27B5" w:rsidRDefault="00AF27B5" w:rsidP="004A02EB">
            <w:pPr>
              <w:jc w:val="center"/>
            </w:pPr>
            <w:r>
              <w:t>должность</w:t>
            </w:r>
          </w:p>
        </w:tc>
        <w:tc>
          <w:tcPr>
            <w:tcW w:w="1888" w:type="dxa"/>
            <w:shd w:val="clear" w:color="auto" w:fill="auto"/>
          </w:tcPr>
          <w:p w:rsidR="00AF27B5" w:rsidRDefault="00AF27B5" w:rsidP="004A02EB">
            <w:pPr>
              <w:jc w:val="center"/>
            </w:pPr>
            <w:r>
              <w:t>часы</w:t>
            </w:r>
          </w:p>
        </w:tc>
        <w:tc>
          <w:tcPr>
            <w:tcW w:w="2213" w:type="dxa"/>
            <w:shd w:val="clear" w:color="auto" w:fill="auto"/>
          </w:tcPr>
          <w:p w:rsidR="00AF27B5" w:rsidRDefault="00AF27B5" w:rsidP="004A02EB">
            <w:pPr>
              <w:jc w:val="center"/>
            </w:pPr>
            <w:r>
              <w:t>Место приема</w:t>
            </w:r>
          </w:p>
        </w:tc>
      </w:tr>
      <w:tr w:rsidR="00AF27B5" w:rsidTr="000C2CCE">
        <w:tc>
          <w:tcPr>
            <w:tcW w:w="505" w:type="dxa"/>
            <w:shd w:val="clear" w:color="auto" w:fill="auto"/>
          </w:tcPr>
          <w:p w:rsidR="00AF27B5" w:rsidRPr="003D7E37" w:rsidRDefault="00AF27B5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shd w:val="clear" w:color="auto" w:fill="auto"/>
          </w:tcPr>
          <w:p w:rsidR="00AF27B5" w:rsidRPr="003D7E37" w:rsidRDefault="00AF27B5" w:rsidP="004A02EB">
            <w:pPr>
              <w:rPr>
                <w:sz w:val="22"/>
                <w:szCs w:val="22"/>
              </w:rPr>
            </w:pPr>
            <w:proofErr w:type="spellStart"/>
            <w:r w:rsidRPr="003D7E37">
              <w:rPr>
                <w:sz w:val="22"/>
                <w:szCs w:val="22"/>
              </w:rPr>
              <w:t>Першуткина</w:t>
            </w:r>
            <w:proofErr w:type="spellEnd"/>
            <w:r w:rsidRPr="003D7E37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991" w:type="dxa"/>
            <w:shd w:val="clear" w:color="auto" w:fill="auto"/>
          </w:tcPr>
          <w:p w:rsidR="00AF27B5" w:rsidRPr="003D7E37" w:rsidRDefault="00E679C8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З</w:t>
            </w:r>
            <w:r w:rsidR="00AF27B5" w:rsidRPr="003D7E37">
              <w:rPr>
                <w:sz w:val="22"/>
                <w:szCs w:val="22"/>
              </w:rPr>
              <w:t>аведующий</w:t>
            </w:r>
          </w:p>
        </w:tc>
        <w:tc>
          <w:tcPr>
            <w:tcW w:w="1888" w:type="dxa"/>
            <w:shd w:val="clear" w:color="auto" w:fill="auto"/>
          </w:tcPr>
          <w:p w:rsidR="00AF27B5" w:rsidRPr="003D7E37" w:rsidRDefault="00E93BAB" w:rsidP="004A02EB">
            <w:pPr>
              <w:jc w:val="center"/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Среда</w:t>
            </w:r>
          </w:p>
          <w:p w:rsidR="00AF27B5" w:rsidRPr="003D7E37" w:rsidRDefault="00AF27B5" w:rsidP="004A02EB">
            <w:pPr>
              <w:jc w:val="center"/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15.00-18.00</w:t>
            </w:r>
          </w:p>
        </w:tc>
        <w:tc>
          <w:tcPr>
            <w:tcW w:w="2213" w:type="dxa"/>
            <w:shd w:val="clear" w:color="auto" w:fill="auto"/>
          </w:tcPr>
          <w:p w:rsidR="00AF27B5" w:rsidRPr="003D7E37" w:rsidRDefault="00AF27B5" w:rsidP="000C2CCE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Кабинет заведующего</w:t>
            </w:r>
          </w:p>
        </w:tc>
      </w:tr>
      <w:tr w:rsidR="00AF27B5" w:rsidTr="000C2CCE">
        <w:tc>
          <w:tcPr>
            <w:tcW w:w="505" w:type="dxa"/>
            <w:shd w:val="clear" w:color="auto" w:fill="auto"/>
          </w:tcPr>
          <w:p w:rsidR="00AF27B5" w:rsidRPr="003D7E37" w:rsidRDefault="00C434DD" w:rsidP="004A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AF27B5" w:rsidRPr="003D7E37">
              <w:rPr>
                <w:sz w:val="22"/>
                <w:szCs w:val="22"/>
              </w:rPr>
              <w:t>.</w:t>
            </w:r>
          </w:p>
        </w:tc>
        <w:tc>
          <w:tcPr>
            <w:tcW w:w="3610" w:type="dxa"/>
            <w:shd w:val="clear" w:color="auto" w:fill="auto"/>
          </w:tcPr>
          <w:p w:rsidR="00AF27B5" w:rsidRPr="003D7E37" w:rsidRDefault="00E93BAB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Андрианова Е.В</w:t>
            </w:r>
            <w:r w:rsidR="00AF27B5" w:rsidRPr="003D7E37">
              <w:rPr>
                <w:sz w:val="22"/>
                <w:szCs w:val="22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:rsidR="00AF27B5" w:rsidRPr="003D7E37" w:rsidRDefault="00E679C8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88" w:type="dxa"/>
            <w:shd w:val="clear" w:color="auto" w:fill="auto"/>
          </w:tcPr>
          <w:p w:rsidR="00E93BAB" w:rsidRPr="003D7E37" w:rsidRDefault="00E93BAB" w:rsidP="00E93BAB">
            <w:pPr>
              <w:jc w:val="center"/>
              <w:rPr>
                <w:color w:val="000000"/>
                <w:sz w:val="22"/>
                <w:szCs w:val="22"/>
              </w:rPr>
            </w:pPr>
            <w:r w:rsidRPr="003D7E37">
              <w:rPr>
                <w:color w:val="000000"/>
                <w:sz w:val="22"/>
                <w:szCs w:val="22"/>
              </w:rPr>
              <w:t>Понедельник, пятница</w:t>
            </w:r>
          </w:p>
          <w:p w:rsidR="00AF27B5" w:rsidRPr="003D7E37" w:rsidRDefault="008A11DC" w:rsidP="00E93B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18.45</w:t>
            </w:r>
            <w:r w:rsidR="00E93BAB" w:rsidRPr="003D7E37">
              <w:rPr>
                <w:color w:val="000000"/>
                <w:sz w:val="22"/>
                <w:szCs w:val="22"/>
              </w:rPr>
              <w:t xml:space="preserve"> – 19.00</w:t>
            </w:r>
          </w:p>
        </w:tc>
        <w:tc>
          <w:tcPr>
            <w:tcW w:w="2213" w:type="dxa"/>
            <w:shd w:val="clear" w:color="auto" w:fill="auto"/>
          </w:tcPr>
          <w:p w:rsidR="00AF27B5" w:rsidRPr="003D7E37" w:rsidRDefault="00E93BAB" w:rsidP="000C2CCE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Музыкально-физкультурный</w:t>
            </w:r>
            <w:r w:rsidR="00AF27B5" w:rsidRPr="003D7E37">
              <w:rPr>
                <w:sz w:val="22"/>
                <w:szCs w:val="22"/>
              </w:rPr>
              <w:t xml:space="preserve"> зал</w:t>
            </w:r>
          </w:p>
        </w:tc>
      </w:tr>
      <w:tr w:rsidR="00AF27B5" w:rsidTr="000C2CCE">
        <w:tc>
          <w:tcPr>
            <w:tcW w:w="505" w:type="dxa"/>
            <w:shd w:val="clear" w:color="auto" w:fill="auto"/>
          </w:tcPr>
          <w:p w:rsidR="00AF27B5" w:rsidRPr="003D7E37" w:rsidRDefault="00C434DD" w:rsidP="004A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AF27B5" w:rsidRPr="003D7E37">
              <w:rPr>
                <w:sz w:val="22"/>
                <w:szCs w:val="22"/>
              </w:rPr>
              <w:t>.</w:t>
            </w:r>
          </w:p>
        </w:tc>
        <w:tc>
          <w:tcPr>
            <w:tcW w:w="3610" w:type="dxa"/>
            <w:shd w:val="clear" w:color="auto" w:fill="auto"/>
          </w:tcPr>
          <w:p w:rsidR="00AF27B5" w:rsidRPr="003D7E37" w:rsidRDefault="00E93BAB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Лебедева Е.А.</w:t>
            </w:r>
          </w:p>
        </w:tc>
        <w:tc>
          <w:tcPr>
            <w:tcW w:w="1991" w:type="dxa"/>
            <w:shd w:val="clear" w:color="auto" w:fill="auto"/>
          </w:tcPr>
          <w:p w:rsidR="00AF27B5" w:rsidRPr="003D7E37" w:rsidRDefault="00E679C8" w:rsidP="004A02EB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88" w:type="dxa"/>
            <w:shd w:val="clear" w:color="auto" w:fill="auto"/>
          </w:tcPr>
          <w:p w:rsidR="00E93BAB" w:rsidRPr="003D7E37" w:rsidRDefault="00E93BAB" w:rsidP="00E93BAB">
            <w:pPr>
              <w:jc w:val="center"/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 xml:space="preserve">Вторник, </w:t>
            </w:r>
          </w:p>
          <w:p w:rsidR="00E93BAB" w:rsidRPr="003D7E37" w:rsidRDefault="00E93BAB" w:rsidP="00E93BAB">
            <w:pPr>
              <w:jc w:val="center"/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четверг</w:t>
            </w:r>
          </w:p>
          <w:p w:rsidR="00AF27B5" w:rsidRPr="003D7E37" w:rsidRDefault="0043260B" w:rsidP="00E93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18.15</w:t>
            </w:r>
          </w:p>
        </w:tc>
        <w:tc>
          <w:tcPr>
            <w:tcW w:w="2213" w:type="dxa"/>
            <w:shd w:val="clear" w:color="auto" w:fill="auto"/>
          </w:tcPr>
          <w:p w:rsidR="00AF27B5" w:rsidRPr="003D7E37" w:rsidRDefault="00E93BAB" w:rsidP="000C2CCE">
            <w:pPr>
              <w:rPr>
                <w:sz w:val="22"/>
                <w:szCs w:val="22"/>
              </w:rPr>
            </w:pPr>
            <w:r w:rsidRPr="003D7E37">
              <w:rPr>
                <w:sz w:val="22"/>
                <w:szCs w:val="22"/>
              </w:rPr>
              <w:t>Группа</w:t>
            </w:r>
          </w:p>
        </w:tc>
      </w:tr>
    </w:tbl>
    <w:p w:rsidR="00FE2BA3" w:rsidRDefault="00FE2BA3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p w:rsidR="00E679C8" w:rsidRDefault="00E679C8" w:rsidP="00480490"/>
    <w:sectPr w:rsidR="00E679C8" w:rsidSect="003D7E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1F436B"/>
    <w:multiLevelType w:val="hybridMultilevel"/>
    <w:tmpl w:val="3A24D732"/>
    <w:lvl w:ilvl="0" w:tplc="3A0645F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D860B0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A4E805D0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36E8D02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4" w:tplc="D92AD1E2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6E04F1F2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5002B872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99DAEBEC"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8" w:tplc="4E2EBB6A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59"/>
    <w:rsid w:val="000B0E3D"/>
    <w:rsid w:val="000C2CCE"/>
    <w:rsid w:val="0020056A"/>
    <w:rsid w:val="0033246B"/>
    <w:rsid w:val="0039212B"/>
    <w:rsid w:val="003D7E37"/>
    <w:rsid w:val="00400A43"/>
    <w:rsid w:val="0043260B"/>
    <w:rsid w:val="00480490"/>
    <w:rsid w:val="004A2692"/>
    <w:rsid w:val="004D7F93"/>
    <w:rsid w:val="004E17D7"/>
    <w:rsid w:val="004F187F"/>
    <w:rsid w:val="0056123F"/>
    <w:rsid w:val="00636E07"/>
    <w:rsid w:val="00652C6E"/>
    <w:rsid w:val="00661623"/>
    <w:rsid w:val="00697330"/>
    <w:rsid w:val="006E6797"/>
    <w:rsid w:val="00807603"/>
    <w:rsid w:val="00840F33"/>
    <w:rsid w:val="00891358"/>
    <w:rsid w:val="00897027"/>
    <w:rsid w:val="008A11DC"/>
    <w:rsid w:val="00AF27B5"/>
    <w:rsid w:val="00B44159"/>
    <w:rsid w:val="00B62E14"/>
    <w:rsid w:val="00C434DD"/>
    <w:rsid w:val="00C531F6"/>
    <w:rsid w:val="00D50660"/>
    <w:rsid w:val="00DC368C"/>
    <w:rsid w:val="00E1108B"/>
    <w:rsid w:val="00E30693"/>
    <w:rsid w:val="00E679C8"/>
    <w:rsid w:val="00E93BAB"/>
    <w:rsid w:val="00F65B22"/>
    <w:rsid w:val="00FA3E53"/>
    <w:rsid w:val="00FD3EA9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53"/>
    <w:pPr>
      <w:ind w:left="720"/>
      <w:contextualSpacing/>
    </w:pPr>
  </w:style>
  <w:style w:type="character" w:styleId="a4">
    <w:name w:val="Strong"/>
    <w:qFormat/>
    <w:rsid w:val="00AF27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53"/>
    <w:pPr>
      <w:ind w:left="720"/>
      <w:contextualSpacing/>
    </w:pPr>
  </w:style>
  <w:style w:type="character" w:styleId="a4">
    <w:name w:val="Strong"/>
    <w:qFormat/>
    <w:rsid w:val="00AF27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HomeNET</cp:lastModifiedBy>
  <cp:revision>33</cp:revision>
  <cp:lastPrinted>2021-10-14T08:42:00Z</cp:lastPrinted>
  <dcterms:created xsi:type="dcterms:W3CDTF">2020-10-05T07:36:00Z</dcterms:created>
  <dcterms:modified xsi:type="dcterms:W3CDTF">2023-10-05T07:06:00Z</dcterms:modified>
</cp:coreProperties>
</file>